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E062" w14:textId="77777777" w:rsidR="00864CE6" w:rsidRPr="00D50BAA" w:rsidRDefault="00864CE6" w:rsidP="00864C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0BAA">
        <w:rPr>
          <w:rFonts w:ascii="Times New Roman" w:hAnsi="Times New Roman" w:cs="Times New Roman"/>
          <w:b/>
          <w:bCs/>
          <w:sz w:val="20"/>
          <w:szCs w:val="20"/>
        </w:rPr>
        <w:t>ZASADY I KRYTERIA OCENIANIA Z ETYKI UCZNIA KLAS I-III</w:t>
      </w:r>
    </w:p>
    <w:p w14:paraId="01B5FC54" w14:textId="77777777" w:rsidR="00864CE6" w:rsidRPr="00D50BAA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9DC522" w14:textId="77777777" w:rsidR="00864CE6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0BAA">
        <w:rPr>
          <w:rFonts w:ascii="Times New Roman" w:hAnsi="Times New Roman" w:cs="Times New Roman"/>
          <w:sz w:val="20"/>
          <w:szCs w:val="20"/>
        </w:rPr>
        <w:t>Ocenie podlega aktywność w czasie zajęć, zaangażowanie w wykonywane zadania, wiedza,  pilność</w:t>
      </w:r>
      <w:r w:rsidR="00F16579" w:rsidRPr="00D50BAA">
        <w:rPr>
          <w:rFonts w:ascii="Times New Roman" w:hAnsi="Times New Roman" w:cs="Times New Roman"/>
          <w:sz w:val="20"/>
          <w:szCs w:val="20"/>
        </w:rPr>
        <w:t>, prowadzenie zeszytu, zadania dodatkowe.</w:t>
      </w:r>
    </w:p>
    <w:p w14:paraId="68A0800B" w14:textId="77777777" w:rsidR="00843C47" w:rsidRPr="0097406D" w:rsidRDefault="007F239F" w:rsidP="00843C47">
      <w:pPr>
        <w:pStyle w:val="Textbody"/>
        <w:spacing w:after="0"/>
        <w:rPr>
          <w:rFonts w:cs="Times New Roman"/>
        </w:rPr>
      </w:pPr>
      <w:r w:rsidRPr="0097406D">
        <w:rPr>
          <w:rFonts w:cs="Times New Roman"/>
          <w:sz w:val="20"/>
          <w:szCs w:val="20"/>
        </w:rPr>
        <w:t>W sytuacji oceniania zdalnego: prace plastyczne</w:t>
      </w:r>
      <w:r w:rsidR="00843C47" w:rsidRPr="0097406D">
        <w:rPr>
          <w:rFonts w:cs="Times New Roman"/>
          <w:sz w:val="20"/>
          <w:szCs w:val="20"/>
        </w:rPr>
        <w:t>,</w:t>
      </w:r>
      <w:r w:rsidR="001823FC" w:rsidRPr="0097406D">
        <w:rPr>
          <w:rFonts w:cs="Times New Roman"/>
          <w:sz w:val="20"/>
          <w:szCs w:val="20"/>
        </w:rPr>
        <w:t xml:space="preserve"> </w:t>
      </w:r>
      <w:r w:rsidR="00843C47" w:rsidRPr="0097406D">
        <w:rPr>
          <w:rFonts w:cs="Times New Roman"/>
          <w:sz w:val="20"/>
          <w:szCs w:val="20"/>
        </w:rPr>
        <w:t>wypowiedzi pisemne, oraz inne aktywności uczniów przesłane w formie zdjęcia lub zrzutu ekranu wykonanego przez rodziców. Dokumentacja pracy uczniów gromadzona będzie w plikach do których dostęp ma wyłącznie nauczyciel.</w:t>
      </w:r>
    </w:p>
    <w:p w14:paraId="705D1CE8" w14:textId="77777777" w:rsidR="007F239F" w:rsidRDefault="007F239F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2AD43C" w14:textId="77777777" w:rsidR="00864CE6" w:rsidRPr="00D50BAA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0BAA">
        <w:rPr>
          <w:rFonts w:ascii="Times New Roman" w:hAnsi="Times New Roman" w:cs="Times New Roman"/>
          <w:sz w:val="20"/>
          <w:szCs w:val="20"/>
        </w:rPr>
        <w:t xml:space="preserve">Opuszczanie lekcji bez usprawiedliwienia obniża ocenę śródroczną i </w:t>
      </w:r>
      <w:proofErr w:type="spellStart"/>
      <w:r w:rsidRPr="00D50BAA">
        <w:rPr>
          <w:rFonts w:ascii="Times New Roman" w:hAnsi="Times New Roman" w:cs="Times New Roman"/>
          <w:sz w:val="20"/>
          <w:szCs w:val="20"/>
        </w:rPr>
        <w:t>końcoworoczną</w:t>
      </w:r>
      <w:proofErr w:type="spellEnd"/>
      <w:r w:rsidRPr="00D50BAA">
        <w:rPr>
          <w:rFonts w:ascii="Times New Roman" w:hAnsi="Times New Roman" w:cs="Times New Roman"/>
          <w:sz w:val="20"/>
          <w:szCs w:val="20"/>
        </w:rPr>
        <w:t>.</w:t>
      </w:r>
    </w:p>
    <w:p w14:paraId="691CE79F" w14:textId="77777777" w:rsidR="00864CE6" w:rsidRPr="00D50BAA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0B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EEB933" w14:textId="77777777" w:rsidR="00864CE6" w:rsidRPr="00D50BAA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0BAA">
        <w:rPr>
          <w:rFonts w:ascii="Times New Roman" w:hAnsi="Times New Roman" w:cs="Times New Roman"/>
          <w:sz w:val="20"/>
          <w:szCs w:val="20"/>
        </w:rPr>
        <w:t xml:space="preserve">Uczeń </w:t>
      </w:r>
      <w:r w:rsidRPr="00D50BAA">
        <w:rPr>
          <w:rFonts w:ascii="TT1Ao00" w:hAnsi="TT1Ao00" w:cs="TT1Ao00"/>
          <w:sz w:val="20"/>
          <w:szCs w:val="20"/>
        </w:rPr>
        <w:t xml:space="preserve"> </w:t>
      </w:r>
      <w:r w:rsidRPr="00D50BAA">
        <w:rPr>
          <w:rFonts w:ascii="Times New Roman" w:hAnsi="Times New Roman" w:cs="Times New Roman"/>
          <w:sz w:val="20"/>
          <w:szCs w:val="20"/>
        </w:rPr>
        <w:t>jest zobowiązany do systematycznego uczęszczania na lekcje, posiadania zeszytu oraz przyborów szkolnych. Nie krytykuje i nie ocenia poglądów innych, nie jest także oceniany za swoje poglądy przez nauczyciela. Z szacunkiem odnosi się</w:t>
      </w:r>
      <w:r w:rsidRPr="00D50BAA">
        <w:rPr>
          <w:rFonts w:ascii="TT1Ao00" w:hAnsi="TT1Ao00" w:cs="TT1Ao00"/>
          <w:sz w:val="20"/>
          <w:szCs w:val="20"/>
        </w:rPr>
        <w:t xml:space="preserve"> </w:t>
      </w:r>
      <w:r w:rsidRPr="00D50BAA">
        <w:rPr>
          <w:rFonts w:ascii="Times New Roman" w:hAnsi="Times New Roman" w:cs="Times New Roman"/>
          <w:sz w:val="20"/>
          <w:szCs w:val="20"/>
        </w:rPr>
        <w:t>do pozostałych członków grupy.</w:t>
      </w:r>
    </w:p>
    <w:p w14:paraId="2543855D" w14:textId="77777777" w:rsidR="00864CE6" w:rsidRPr="00D50BAA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5FFE3A" w14:textId="77777777" w:rsidR="00864CE6" w:rsidRPr="00D50BAA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0BAA">
        <w:rPr>
          <w:rFonts w:ascii="Times New Roman" w:hAnsi="Times New Roman" w:cs="Times New Roman"/>
          <w:sz w:val="20"/>
          <w:szCs w:val="20"/>
        </w:rPr>
        <w:t>Ocenie podlegają prace wykonywane w czasie lekcji (</w:t>
      </w:r>
      <w:proofErr w:type="spellStart"/>
      <w:r w:rsidRPr="00D50BAA">
        <w:rPr>
          <w:rFonts w:ascii="Times New Roman" w:hAnsi="Times New Roman" w:cs="Times New Roman"/>
          <w:sz w:val="20"/>
          <w:szCs w:val="20"/>
        </w:rPr>
        <w:t>np.scenki</w:t>
      </w:r>
      <w:proofErr w:type="spellEnd"/>
      <w:r w:rsidRPr="00D50B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50BAA">
        <w:rPr>
          <w:rFonts w:ascii="Times New Roman" w:hAnsi="Times New Roman" w:cs="Times New Roman"/>
          <w:sz w:val="20"/>
          <w:szCs w:val="20"/>
        </w:rPr>
        <w:t>dramowe</w:t>
      </w:r>
      <w:proofErr w:type="spellEnd"/>
      <w:r w:rsidRPr="00D50BAA">
        <w:rPr>
          <w:rFonts w:ascii="Times New Roman" w:hAnsi="Times New Roman" w:cs="Times New Roman"/>
          <w:sz w:val="20"/>
          <w:szCs w:val="20"/>
        </w:rPr>
        <w:t>, prace plastyczne), odpowiedzi na pytania (ustne i pisemne),  prace domowe.</w:t>
      </w:r>
    </w:p>
    <w:p w14:paraId="3FA8CED0" w14:textId="77777777" w:rsidR="00864CE6" w:rsidRPr="00D50BAA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0BAA">
        <w:rPr>
          <w:rFonts w:ascii="Times New Roman" w:hAnsi="Times New Roman" w:cs="Times New Roman"/>
          <w:sz w:val="20"/>
          <w:szCs w:val="20"/>
        </w:rPr>
        <w:t>Za aktywny udział w lekcji uczeń</w:t>
      </w:r>
      <w:r w:rsidRPr="00D50BAA">
        <w:rPr>
          <w:rFonts w:ascii="TT1Ao00" w:hAnsi="TT1Ao00" w:cs="TT1Ao00"/>
          <w:sz w:val="20"/>
          <w:szCs w:val="20"/>
        </w:rPr>
        <w:t xml:space="preserve"> </w:t>
      </w:r>
      <w:r w:rsidRPr="00D50BAA">
        <w:rPr>
          <w:rFonts w:ascii="Times New Roman" w:hAnsi="Times New Roman" w:cs="Times New Roman"/>
          <w:sz w:val="20"/>
          <w:szCs w:val="20"/>
        </w:rPr>
        <w:t>otrzymuje „plus”. Otrzymanie trzech „plusów” jest równoznaczne z oceną</w:t>
      </w:r>
      <w:r w:rsidRPr="00D50BAA">
        <w:rPr>
          <w:rFonts w:ascii="TT1Ao00" w:hAnsi="TT1Ao00" w:cs="TT1Ao00"/>
          <w:sz w:val="20"/>
          <w:szCs w:val="20"/>
        </w:rPr>
        <w:t xml:space="preserve"> </w:t>
      </w:r>
      <w:r w:rsidRPr="00D50BAA">
        <w:rPr>
          <w:rFonts w:ascii="Times New Roman" w:hAnsi="Times New Roman" w:cs="Times New Roman"/>
          <w:sz w:val="20"/>
          <w:szCs w:val="20"/>
        </w:rPr>
        <w:t xml:space="preserve">bardzo dobrą. </w:t>
      </w:r>
    </w:p>
    <w:p w14:paraId="4A12CFF0" w14:textId="77777777" w:rsidR="00864CE6" w:rsidRPr="00D50BAA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0BAA">
        <w:rPr>
          <w:rFonts w:ascii="Times New Roman" w:hAnsi="Times New Roman" w:cs="Times New Roman"/>
          <w:sz w:val="20"/>
          <w:szCs w:val="20"/>
        </w:rPr>
        <w:t>Uczeń</w:t>
      </w:r>
      <w:r w:rsidRPr="00D50BAA">
        <w:rPr>
          <w:rFonts w:ascii="TT1Ao00" w:hAnsi="TT1Ao00" w:cs="TT1Ao00"/>
          <w:sz w:val="20"/>
          <w:szCs w:val="20"/>
        </w:rPr>
        <w:t xml:space="preserve"> </w:t>
      </w:r>
      <w:r w:rsidRPr="00D50BAA">
        <w:rPr>
          <w:rFonts w:ascii="Times New Roman" w:hAnsi="Times New Roman" w:cs="Times New Roman"/>
          <w:sz w:val="20"/>
          <w:szCs w:val="20"/>
        </w:rPr>
        <w:t>może otrzymać</w:t>
      </w:r>
      <w:r w:rsidRPr="00D50BAA">
        <w:rPr>
          <w:rFonts w:ascii="TT1Ao00" w:hAnsi="TT1Ao00" w:cs="TT1Ao00"/>
          <w:sz w:val="20"/>
          <w:szCs w:val="20"/>
        </w:rPr>
        <w:t xml:space="preserve"> </w:t>
      </w:r>
      <w:r w:rsidRPr="00D50BAA">
        <w:rPr>
          <w:rFonts w:ascii="Times New Roman" w:hAnsi="Times New Roman" w:cs="Times New Roman"/>
          <w:sz w:val="20"/>
          <w:szCs w:val="20"/>
        </w:rPr>
        <w:t>„minus” za brak pracy domowej, brak zeszytu i przyborów oraz za lekceważenie zadań, a także za rażące naruszanie zasady szacunku wobec innych członków grupy. Otrzymanie trzech „minusów” jest równoznaczne z oceną</w:t>
      </w:r>
      <w:r w:rsidRPr="00D50BAA">
        <w:rPr>
          <w:rFonts w:ascii="TT1Ao00" w:hAnsi="TT1Ao00" w:cs="TT1Ao00"/>
          <w:sz w:val="20"/>
          <w:szCs w:val="20"/>
        </w:rPr>
        <w:t xml:space="preserve"> </w:t>
      </w:r>
      <w:r w:rsidRPr="00D50BAA">
        <w:rPr>
          <w:rFonts w:ascii="Times New Roman" w:hAnsi="Times New Roman" w:cs="Times New Roman"/>
          <w:sz w:val="20"/>
          <w:szCs w:val="20"/>
        </w:rPr>
        <w:t>niedostateczną.</w:t>
      </w:r>
    </w:p>
    <w:p w14:paraId="4EC003E0" w14:textId="77777777" w:rsidR="00864CE6" w:rsidRPr="00D50BAA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0BAA">
        <w:rPr>
          <w:rFonts w:ascii="Times New Roman" w:hAnsi="Times New Roman" w:cs="Times New Roman"/>
          <w:sz w:val="20"/>
          <w:szCs w:val="20"/>
        </w:rPr>
        <w:t>Nie podlega ocenie talent plastyczny, muzyczny i literacki. Prace powinny dowodzić zrozumienia przez ucznia przekazywanych treści.</w:t>
      </w:r>
    </w:p>
    <w:p w14:paraId="37619279" w14:textId="77777777" w:rsidR="00843C47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0BAA">
        <w:rPr>
          <w:rFonts w:ascii="Times New Roman" w:hAnsi="Times New Roman" w:cs="Times New Roman"/>
          <w:sz w:val="20"/>
          <w:szCs w:val="20"/>
        </w:rPr>
        <w:t xml:space="preserve">Uczeń jest oceniany w skali 1 – 6. </w:t>
      </w:r>
    </w:p>
    <w:p w14:paraId="353D0D97" w14:textId="77777777" w:rsidR="00864CE6" w:rsidRPr="0097406D" w:rsidRDefault="00843C47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406D">
        <w:rPr>
          <w:rFonts w:ascii="Times New Roman" w:hAnsi="Times New Roman" w:cs="Times New Roman"/>
        </w:rPr>
        <w:t>W sytuacji oceniania zdalnego nauczyciel wystawia ocenę oznaczoną kategorią „kształcenie zdalne” w opisie oceny „</w:t>
      </w:r>
      <w:proofErr w:type="spellStart"/>
      <w:r w:rsidRPr="0097406D">
        <w:rPr>
          <w:rFonts w:ascii="Times New Roman" w:hAnsi="Times New Roman" w:cs="Times New Roman"/>
        </w:rPr>
        <w:t>kz</w:t>
      </w:r>
      <w:proofErr w:type="spellEnd"/>
      <w:r w:rsidRPr="0097406D">
        <w:rPr>
          <w:rFonts w:ascii="Times New Roman" w:hAnsi="Times New Roman" w:cs="Times New Roman"/>
        </w:rPr>
        <w:t>”.</w:t>
      </w:r>
    </w:p>
    <w:p w14:paraId="023F2756" w14:textId="77777777" w:rsidR="00864CE6" w:rsidRPr="00D50BAA" w:rsidRDefault="00864CE6" w:rsidP="00864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1985"/>
        <w:gridCol w:w="2126"/>
        <w:gridCol w:w="2267"/>
      </w:tblGrid>
      <w:tr w:rsidR="00864CE6" w:rsidRPr="00D50BAA" w14:paraId="76DB2AF9" w14:textId="77777777" w:rsidTr="00DA6C2D">
        <w:tc>
          <w:tcPr>
            <w:tcW w:w="2235" w:type="dxa"/>
          </w:tcPr>
          <w:p w14:paraId="4BD4BAAD" w14:textId="77777777" w:rsidR="00864CE6" w:rsidRPr="00D50BAA" w:rsidRDefault="00864CE6" w:rsidP="00DA6C2D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D50BAA">
              <w:rPr>
                <w:rFonts w:ascii="Times New Roman" w:eastAsia="Microsoft YaHei" w:hAnsi="Times New Roman" w:cs="Times New Roman"/>
                <w:sz w:val="20"/>
                <w:szCs w:val="20"/>
              </w:rPr>
              <w:t>1 (niedostateczny)</w:t>
            </w:r>
          </w:p>
        </w:tc>
        <w:tc>
          <w:tcPr>
            <w:tcW w:w="2126" w:type="dxa"/>
          </w:tcPr>
          <w:p w14:paraId="3B0A4DAD" w14:textId="77777777" w:rsidR="00864CE6" w:rsidRPr="00D50BAA" w:rsidRDefault="00864CE6" w:rsidP="00DA6C2D">
            <w:pPr>
              <w:jc w:val="center"/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D50BAA">
              <w:rPr>
                <w:rFonts w:ascii="Times New Roman" w:eastAsia="Microsoft YaHei" w:hAnsi="Times New Roman" w:cs="Times New Roman"/>
                <w:sz w:val="20"/>
                <w:szCs w:val="20"/>
              </w:rPr>
              <w:t>2 (dopuszczający)</w:t>
            </w:r>
          </w:p>
        </w:tc>
        <w:tc>
          <w:tcPr>
            <w:tcW w:w="2126" w:type="dxa"/>
          </w:tcPr>
          <w:p w14:paraId="1552B3A0" w14:textId="77777777" w:rsidR="00864CE6" w:rsidRPr="00D50BAA" w:rsidRDefault="00864CE6" w:rsidP="00DA6C2D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D50BAA">
              <w:rPr>
                <w:rFonts w:ascii="Times New Roman" w:eastAsia="Microsoft YaHei" w:hAnsi="Times New Roman" w:cs="Times New Roman"/>
                <w:sz w:val="20"/>
                <w:szCs w:val="20"/>
              </w:rPr>
              <w:t>3 (dostateczny)</w:t>
            </w:r>
          </w:p>
        </w:tc>
        <w:tc>
          <w:tcPr>
            <w:tcW w:w="1985" w:type="dxa"/>
          </w:tcPr>
          <w:p w14:paraId="20C1C96F" w14:textId="77777777" w:rsidR="00864CE6" w:rsidRPr="00D50BAA" w:rsidRDefault="00864CE6" w:rsidP="00DA6C2D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D50BAA">
              <w:rPr>
                <w:rFonts w:ascii="Times New Roman" w:eastAsia="Microsoft YaHei" w:hAnsi="Times New Roman" w:cs="Times New Roman"/>
                <w:sz w:val="20"/>
                <w:szCs w:val="20"/>
              </w:rPr>
              <w:t>4 (dobry)</w:t>
            </w:r>
          </w:p>
        </w:tc>
        <w:tc>
          <w:tcPr>
            <w:tcW w:w="2126" w:type="dxa"/>
          </w:tcPr>
          <w:p w14:paraId="455965AA" w14:textId="77777777" w:rsidR="00864CE6" w:rsidRPr="00D50BAA" w:rsidRDefault="00864CE6" w:rsidP="00DA6C2D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D50BAA">
              <w:rPr>
                <w:rFonts w:ascii="Times New Roman" w:eastAsia="Microsoft YaHei" w:hAnsi="Times New Roman" w:cs="Times New Roman"/>
                <w:sz w:val="20"/>
                <w:szCs w:val="20"/>
              </w:rPr>
              <w:t>5 ( bardzo dobry)</w:t>
            </w:r>
          </w:p>
        </w:tc>
        <w:tc>
          <w:tcPr>
            <w:tcW w:w="2267" w:type="dxa"/>
          </w:tcPr>
          <w:p w14:paraId="119E0965" w14:textId="77777777" w:rsidR="00864CE6" w:rsidRPr="00D50BAA" w:rsidRDefault="00864CE6" w:rsidP="00DA6C2D">
            <w:pPr>
              <w:rPr>
                <w:rFonts w:ascii="Times New Roman" w:eastAsia="Microsoft YaHei" w:hAnsi="Times New Roman" w:cs="Times New Roman"/>
                <w:sz w:val="20"/>
                <w:szCs w:val="20"/>
              </w:rPr>
            </w:pPr>
            <w:r w:rsidRPr="00D50BAA">
              <w:rPr>
                <w:rFonts w:ascii="Times New Roman" w:eastAsia="Microsoft YaHei" w:hAnsi="Times New Roman" w:cs="Times New Roman"/>
                <w:sz w:val="20"/>
                <w:szCs w:val="20"/>
              </w:rPr>
              <w:t>6  (celujący)</w:t>
            </w:r>
          </w:p>
        </w:tc>
      </w:tr>
      <w:tr w:rsidR="00864CE6" w:rsidRPr="00D82CA7" w14:paraId="1BB22C51" w14:textId="77777777" w:rsidTr="00DA6C2D">
        <w:tc>
          <w:tcPr>
            <w:tcW w:w="2235" w:type="dxa"/>
          </w:tcPr>
          <w:p w14:paraId="510C9701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Uczeń nie opanował wymaganych wiadomości i umiejętności przewidzianych</w:t>
            </w:r>
          </w:p>
          <w:p w14:paraId="6B09E7A3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programem nauczania,</w:t>
            </w:r>
          </w:p>
          <w:p w14:paraId="76085617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 nie brał aktywnego udziału w zajęciach,</w:t>
            </w:r>
          </w:p>
          <w:p w14:paraId="38DBB68E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 nie wykazuje żadnych  chęci do poprawy swojej oceny,</w:t>
            </w:r>
          </w:p>
          <w:p w14:paraId="5FF72559" w14:textId="77777777" w:rsidR="00864CE6" w:rsidRPr="00D82CA7" w:rsidRDefault="00864CE6" w:rsidP="00DA6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 odmawia wykonania zadania, nie próbuje, nie stara się.</w:t>
            </w:r>
          </w:p>
          <w:p w14:paraId="2760B747" w14:textId="77777777" w:rsidR="00864CE6" w:rsidRPr="00D82CA7" w:rsidRDefault="00864CE6" w:rsidP="00DA6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63E081" w14:textId="77777777" w:rsidR="00864CE6" w:rsidRPr="00D82CA7" w:rsidRDefault="00864CE6" w:rsidP="00291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Uczeń słabo opanował </w:t>
            </w:r>
            <w:r w:rsidR="00291446"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omawiane na lekcjach </w:t>
            </w: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wiadomości i umiejętności </w:t>
            </w:r>
          </w:p>
          <w:p w14:paraId="46A89A2B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 wymaga dodatkowego wyjaśnienia sposobu wykonania pracy,</w:t>
            </w:r>
          </w:p>
          <w:p w14:paraId="4D2F2D46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 często nie kończy rozpoczętych działań</w:t>
            </w:r>
            <w:r w:rsidR="00291446"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446" w:rsidRPr="00D82CA7">
              <w:rPr>
                <w:rFonts w:ascii="Times New Roman" w:hAnsi="Times New Roman" w:cs="Times New Roman"/>
                <w:sz w:val="20"/>
                <w:szCs w:val="20"/>
              </w:rPr>
              <w:t>- prowadzi zeszyt</w:t>
            </w:r>
          </w:p>
          <w:p w14:paraId="25E8C57A" w14:textId="77777777" w:rsidR="00864CE6" w:rsidRPr="00D82CA7" w:rsidRDefault="00864CE6" w:rsidP="00DA6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C9423" w14:textId="77777777" w:rsidR="00864CE6" w:rsidRPr="00D82CA7" w:rsidRDefault="00864CE6" w:rsidP="00CD1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Uczeń opanował </w:t>
            </w:r>
            <w:r w:rsidR="00CD1C5C" w:rsidRPr="00D82CA7">
              <w:rPr>
                <w:rFonts w:ascii="Times New Roman" w:hAnsi="Times New Roman" w:cs="Times New Roman"/>
                <w:sz w:val="20"/>
                <w:szCs w:val="20"/>
              </w:rPr>
              <w:t>część</w:t>
            </w: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C5C"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omawianych na lekcjach </w:t>
            </w: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wiadomości i umiejętności</w:t>
            </w:r>
            <w:r w:rsidR="001D42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FBF31C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-może mieć braki w opanowaniu podstaw, ale braki te nie przekreślają możliwości</w:t>
            </w:r>
          </w:p>
          <w:p w14:paraId="07AA3E56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uzyskania przez ucznia podstawowej wiedzy w toku dalszej nauki,</w:t>
            </w:r>
          </w:p>
          <w:p w14:paraId="29260F75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 wymaga wsparcia i pomocy ze strony nauczyciela</w:t>
            </w:r>
            <w:r w:rsidR="00D50BAA" w:rsidRPr="00D82C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2CA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D50BAA"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 - prowadzi zeszyt</w:t>
            </w: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2BC768" w14:textId="77777777" w:rsidR="00864CE6" w:rsidRPr="00D82CA7" w:rsidRDefault="00864CE6" w:rsidP="00DA6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8DBAB3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Uczeń potrafi zrozumieć ogólny sens słuchanych tekstów prezentowanych</w:t>
            </w:r>
          </w:p>
          <w:p w14:paraId="6E40174D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na lekcjach;</w:t>
            </w:r>
          </w:p>
          <w:p w14:paraId="2BCAE09B" w14:textId="77777777" w:rsidR="001D421A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 potrafi udzielić poprawnej odpowiedzi na pytania                     -- poprawnie stosuje zdobyte wiadomości,</w:t>
            </w:r>
          </w:p>
          <w:p w14:paraId="2117690F" w14:textId="77777777" w:rsidR="001D421A" w:rsidRDefault="001D421A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jest często aktywny na lekcjach,</w:t>
            </w:r>
            <w:r w:rsidR="00CD1C5C"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263A9F" w14:textId="77777777" w:rsidR="00864CE6" w:rsidRPr="00D82CA7" w:rsidRDefault="00CD1C5C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 dobrze prowadzi zeszyt.</w:t>
            </w:r>
          </w:p>
          <w:p w14:paraId="47A394E4" w14:textId="77777777" w:rsidR="00864CE6" w:rsidRPr="00D82CA7" w:rsidRDefault="00864CE6" w:rsidP="00DA6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3D255" w14:textId="77777777" w:rsidR="00864CE6" w:rsidRPr="00D82CA7" w:rsidRDefault="00864CE6" w:rsidP="00DA6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F8E91C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Uczeń potrafi swobodnie posługiwać się słownictwem wprowadzanym</w:t>
            </w:r>
          </w:p>
          <w:p w14:paraId="7613B607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i utrwalanym na zajęciach,</w:t>
            </w:r>
          </w:p>
          <w:p w14:paraId="6D3B2918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- potrafi zrozumieć sens słuchanych </w:t>
            </w:r>
            <w:r w:rsidR="00AD7C7D">
              <w:rPr>
                <w:rFonts w:ascii="Times New Roman" w:hAnsi="Times New Roman" w:cs="Times New Roman"/>
                <w:sz w:val="20"/>
                <w:szCs w:val="20"/>
              </w:rPr>
              <w:t xml:space="preserve">na lekcjach </w:t>
            </w: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r w:rsidR="001D421A">
              <w:rPr>
                <w:rFonts w:ascii="Times New Roman" w:hAnsi="Times New Roman" w:cs="Times New Roman"/>
                <w:sz w:val="20"/>
                <w:szCs w:val="20"/>
              </w:rPr>
              <w:t>stów,</w:t>
            </w:r>
          </w:p>
          <w:p w14:paraId="11A475FB" w14:textId="77777777" w:rsidR="00864CE6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-- sprawnie posługuje się zdobytymi wiadomościami,</w:t>
            </w:r>
          </w:p>
          <w:p w14:paraId="6D4EE630" w14:textId="77777777" w:rsidR="001D421A" w:rsidRPr="00D82CA7" w:rsidRDefault="001D421A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jest aktywny na lekcjach,</w:t>
            </w:r>
          </w:p>
          <w:p w14:paraId="06E1AEA3" w14:textId="77777777" w:rsidR="00864CE6" w:rsidRPr="00D82CA7" w:rsidRDefault="00864CE6" w:rsidP="00CD1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D1C5C" w:rsidRPr="00D82CA7">
              <w:rPr>
                <w:rFonts w:ascii="Times New Roman" w:hAnsi="Times New Roman" w:cs="Times New Roman"/>
                <w:sz w:val="20"/>
                <w:szCs w:val="20"/>
              </w:rPr>
              <w:t>wzorowo prowadzi zeszyt.</w:t>
            </w:r>
          </w:p>
        </w:tc>
        <w:tc>
          <w:tcPr>
            <w:tcW w:w="2267" w:type="dxa"/>
          </w:tcPr>
          <w:p w14:paraId="1AF5459C" w14:textId="77777777" w:rsidR="00864CE6" w:rsidRPr="00D82CA7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Uczeń wykazuje biegłość w posługiwaniu się zdobytymi wiadomościami,</w:t>
            </w:r>
          </w:p>
          <w:p w14:paraId="4E7C3375" w14:textId="77777777" w:rsidR="00864CE6" w:rsidRPr="00D82CA7" w:rsidRDefault="00864CE6" w:rsidP="00F1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16579" w:rsidRPr="00D82CA7">
              <w:rPr>
                <w:rFonts w:ascii="Times New Roman" w:hAnsi="Times New Roman" w:cs="Times New Roman"/>
                <w:sz w:val="20"/>
                <w:szCs w:val="20"/>
              </w:rPr>
              <w:t>podejmuje zadania dodatkowe,</w:t>
            </w:r>
          </w:p>
          <w:p w14:paraId="0DCEFBC7" w14:textId="77777777" w:rsidR="00AD7C7D" w:rsidRDefault="00864CE6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- potrafi samodzielnie wnioskować, uogólniać i dostrzegać związki przyczynowo</w:t>
            </w:r>
            <w:r w:rsidR="00D8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>skutkowe</w:t>
            </w:r>
            <w:r w:rsidR="00F16579" w:rsidRPr="00D82C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50BAA"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9DC6D3" w14:textId="77777777" w:rsidR="00AD7C7D" w:rsidRDefault="00AD7C7D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jest zawsze aktywny na lekcjach,</w:t>
            </w:r>
          </w:p>
          <w:p w14:paraId="37E17C12" w14:textId="77777777" w:rsidR="00864CE6" w:rsidRPr="00D82CA7" w:rsidRDefault="00F16579" w:rsidP="00DA6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CA7">
              <w:rPr>
                <w:rFonts w:ascii="Times New Roman" w:hAnsi="Times New Roman" w:cs="Times New Roman"/>
                <w:sz w:val="20"/>
                <w:szCs w:val="20"/>
              </w:rPr>
              <w:t xml:space="preserve"> - wzorowo prowadzi zeszyt.</w:t>
            </w:r>
          </w:p>
          <w:p w14:paraId="60619C33" w14:textId="77777777" w:rsidR="00864CE6" w:rsidRPr="00D82CA7" w:rsidRDefault="00864CE6" w:rsidP="00DA6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47F7D6" w14:textId="77777777" w:rsidR="00412A94" w:rsidRPr="00F16579" w:rsidRDefault="00412A94">
      <w:pPr>
        <w:rPr>
          <w:sz w:val="28"/>
          <w:szCs w:val="28"/>
        </w:rPr>
      </w:pPr>
      <w:bookmarkStart w:id="0" w:name="_GoBack"/>
      <w:bookmarkEnd w:id="0"/>
    </w:p>
    <w:sectPr w:rsidR="00412A94" w:rsidRPr="00F16579" w:rsidSect="009278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D4C48" w14:textId="77777777" w:rsidR="007D4079" w:rsidRDefault="007D4079" w:rsidP="00532F2D">
      <w:pPr>
        <w:spacing w:after="0" w:line="240" w:lineRule="auto"/>
      </w:pPr>
      <w:r>
        <w:separator/>
      </w:r>
    </w:p>
  </w:endnote>
  <w:endnote w:type="continuationSeparator" w:id="0">
    <w:p w14:paraId="7132044E" w14:textId="77777777" w:rsidR="007D4079" w:rsidRDefault="007D4079" w:rsidP="0053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C5873" w14:textId="77777777" w:rsidR="00532F2D" w:rsidRDefault="00532F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4FED" w14:textId="77777777" w:rsidR="00532F2D" w:rsidRDefault="00532F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90F63" w14:textId="77777777" w:rsidR="00532F2D" w:rsidRDefault="00532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5C89B" w14:textId="77777777" w:rsidR="007D4079" w:rsidRDefault="007D4079" w:rsidP="00532F2D">
      <w:pPr>
        <w:spacing w:after="0" w:line="240" w:lineRule="auto"/>
      </w:pPr>
      <w:r>
        <w:separator/>
      </w:r>
    </w:p>
  </w:footnote>
  <w:footnote w:type="continuationSeparator" w:id="0">
    <w:p w14:paraId="3A0A5E7B" w14:textId="77777777" w:rsidR="007D4079" w:rsidRDefault="007D4079" w:rsidP="0053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3913" w14:textId="77777777" w:rsidR="00532F2D" w:rsidRDefault="00532F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332B" w14:textId="77777777" w:rsidR="00532F2D" w:rsidRDefault="00532F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AC75" w14:textId="77777777" w:rsidR="00532F2D" w:rsidRDefault="00532F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CE6"/>
    <w:rsid w:val="00095393"/>
    <w:rsid w:val="001823FC"/>
    <w:rsid w:val="001D421A"/>
    <w:rsid w:val="0024144F"/>
    <w:rsid w:val="00291446"/>
    <w:rsid w:val="00407B9E"/>
    <w:rsid w:val="00412A94"/>
    <w:rsid w:val="004B7B5F"/>
    <w:rsid w:val="004F76E4"/>
    <w:rsid w:val="00532F2D"/>
    <w:rsid w:val="00536D7E"/>
    <w:rsid w:val="00562061"/>
    <w:rsid w:val="00763B99"/>
    <w:rsid w:val="0076750F"/>
    <w:rsid w:val="007D4079"/>
    <w:rsid w:val="007F239F"/>
    <w:rsid w:val="008366DE"/>
    <w:rsid w:val="00843C47"/>
    <w:rsid w:val="00864CE6"/>
    <w:rsid w:val="0097406D"/>
    <w:rsid w:val="009D4A8F"/>
    <w:rsid w:val="00AD7C7D"/>
    <w:rsid w:val="00BA062F"/>
    <w:rsid w:val="00CD1C5C"/>
    <w:rsid w:val="00D12A48"/>
    <w:rsid w:val="00D50BAA"/>
    <w:rsid w:val="00D82CA7"/>
    <w:rsid w:val="00D95497"/>
    <w:rsid w:val="00F1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1CED"/>
  <w15:docId w15:val="{B178E062-5FE1-4DF9-AE91-A920C061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32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2F2D"/>
  </w:style>
  <w:style w:type="paragraph" w:styleId="Stopka">
    <w:name w:val="footer"/>
    <w:basedOn w:val="Normalny"/>
    <w:link w:val="StopkaZnak"/>
    <w:uiPriority w:val="99"/>
    <w:semiHidden/>
    <w:unhideWhenUsed/>
    <w:rsid w:val="00532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2F2D"/>
  </w:style>
  <w:style w:type="paragraph" w:customStyle="1" w:styleId="Textbody">
    <w:name w:val="Text body"/>
    <w:basedOn w:val="Normalny"/>
    <w:rsid w:val="00843C4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Joanna</cp:lastModifiedBy>
  <cp:revision>14</cp:revision>
  <dcterms:created xsi:type="dcterms:W3CDTF">2017-09-01T08:57:00Z</dcterms:created>
  <dcterms:modified xsi:type="dcterms:W3CDTF">2020-04-03T07:33:00Z</dcterms:modified>
</cp:coreProperties>
</file>