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19" w:rsidRDefault="009C5319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319" w:rsidRPr="00C31572" w:rsidRDefault="009C5319" w:rsidP="00176F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5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szkolnym 2017/2018 uczniowie klas IV – VII pracując na lekcjach przyrody i biologii będą korzystać z następujących programów:</w:t>
      </w:r>
    </w:p>
    <w:p w:rsidR="009C5319" w:rsidRDefault="009C5319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319" w:rsidRDefault="00A800E3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IV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przyroda:</w:t>
      </w:r>
      <w:bookmarkStart w:id="0" w:name="_GoBack"/>
      <w:bookmarkEnd w:id="0"/>
    </w:p>
    <w:p w:rsidR="00176FA4" w:rsidRPr="00C60034" w:rsidRDefault="00176FA4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 Nowa Era</w:t>
      </w:r>
    </w:p>
    <w:p w:rsidR="00176FA4" w:rsidRPr="00C60034" w:rsidRDefault="00176FA4" w:rsidP="00176F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6FA4" w:rsidRPr="00C60034" w:rsidRDefault="00176FA4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hAnsi="Times New Roman" w:cs="Times New Roman"/>
          <w:sz w:val="24"/>
          <w:szCs w:val="24"/>
        </w:rPr>
        <w:t>Jolanta Golanko</w:t>
      </w:r>
    </w:p>
    <w:p w:rsidR="00176FA4" w:rsidRPr="00C60034" w:rsidRDefault="00176FA4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„Tajemnice przyrody” </w:t>
      </w:r>
      <w:r w:rsidR="004D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nauczania przyrody </w:t>
      </w:r>
    </w:p>
    <w:p w:rsidR="00176FA4" w:rsidRPr="00C60034" w:rsidRDefault="00176FA4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klasie 4 szkoły podstawowe</w:t>
      </w:r>
      <w:r w:rsidR="004D1EBB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</w:p>
    <w:p w:rsidR="00462B80" w:rsidRPr="00C60034" w:rsidRDefault="00462B80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B80" w:rsidRDefault="00A800E3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biologia: </w:t>
      </w:r>
    </w:p>
    <w:p w:rsidR="00A800E3" w:rsidRPr="00C60034" w:rsidRDefault="00A800E3" w:rsidP="00A8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 Nowa Era</w:t>
      </w:r>
    </w:p>
    <w:p w:rsidR="00A800E3" w:rsidRPr="00C60034" w:rsidRDefault="00A800E3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B80" w:rsidRPr="00C60034" w:rsidRDefault="00462B80" w:rsidP="0017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>Anna Zdziennicka</w:t>
      </w:r>
    </w:p>
    <w:p w:rsidR="00462B80" w:rsidRDefault="00462B80" w:rsidP="00462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nauczania biologii w klasach 5 – 8 szkoły podstawowej</w:t>
      </w:r>
      <w:r w:rsidR="004D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„</w:t>
      </w:r>
      <w:r w:rsidRPr="00C60034">
        <w:rPr>
          <w:rFonts w:ascii="Times New Roman" w:eastAsia="Times New Roman" w:hAnsi="Times New Roman" w:cs="Times New Roman"/>
          <w:sz w:val="24"/>
          <w:szCs w:val="24"/>
          <w:lang w:eastAsia="pl-PL"/>
        </w:rPr>
        <w:t>Puls życia</w:t>
      </w:r>
      <w:r w:rsidR="004D1EB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A800E3" w:rsidRPr="00C60034" w:rsidRDefault="00A800E3" w:rsidP="00462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EBB" w:rsidRDefault="00A800E3">
      <w:pPr>
        <w:rPr>
          <w:rFonts w:ascii="Times New Roman" w:hAnsi="Times New Roman" w:cs="Times New Roman"/>
          <w:sz w:val="24"/>
          <w:szCs w:val="24"/>
        </w:rPr>
      </w:pPr>
      <w:r w:rsidRPr="0060203D">
        <w:rPr>
          <w:rFonts w:ascii="Times New Roman" w:hAnsi="Times New Roman" w:cs="Times New Roman"/>
          <w:b/>
          <w:sz w:val="24"/>
          <w:szCs w:val="24"/>
        </w:rPr>
        <w:t>Klasy V  i 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2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przyroda</w:t>
      </w:r>
      <w:r w:rsidR="00D97235">
        <w:rPr>
          <w:rFonts w:ascii="Times New Roman" w:hAnsi="Times New Roman" w:cs="Times New Roman"/>
          <w:sz w:val="24"/>
          <w:szCs w:val="24"/>
        </w:rPr>
        <w:t xml:space="preserve">  / kontynuacja/:</w:t>
      </w:r>
    </w:p>
    <w:p w:rsidR="00A800E3" w:rsidRDefault="00C60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Wydawnictwo WSIP</w:t>
      </w:r>
    </w:p>
    <w:p w:rsidR="00500B7C" w:rsidRDefault="00500B7C" w:rsidP="00500B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B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Ewa Gromek, Ewa Kłos, Wawrzyniec Kofta, Ewa Laskowska, Andrzej </w:t>
      </w:r>
      <w:proofErr w:type="spellStart"/>
      <w:r w:rsidRPr="00500B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Melson</w:t>
      </w:r>
      <w:proofErr w:type="spellEnd"/>
    </w:p>
    <w:p w:rsidR="00500B7C" w:rsidRPr="00500B7C" w:rsidRDefault="00500B7C" w:rsidP="00500B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B7C">
        <w:rPr>
          <w:rFonts w:ascii="Times New Roman" w:hAnsi="Times New Roman" w:cs="Times New Roman"/>
          <w:bCs/>
          <w:sz w:val="24"/>
          <w:szCs w:val="24"/>
        </w:rPr>
        <w:t>Program nauczania przyrody do szkoły podstawowej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EBB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B7C">
        <w:rPr>
          <w:rFonts w:ascii="Times New Roman" w:hAnsi="Times New Roman" w:cs="Times New Roman"/>
          <w:bCs/>
          <w:sz w:val="24"/>
          <w:szCs w:val="24"/>
        </w:rPr>
        <w:t>Przyrodo, witaj!</w:t>
      </w:r>
      <w:r w:rsidR="004D1EBB">
        <w:rPr>
          <w:rFonts w:ascii="Times New Roman" w:hAnsi="Times New Roman" w:cs="Times New Roman"/>
          <w:bCs/>
          <w:sz w:val="24"/>
          <w:szCs w:val="24"/>
        </w:rPr>
        <w:t>”</w:t>
      </w:r>
    </w:p>
    <w:p w:rsidR="00C60034" w:rsidRPr="00F22AD7" w:rsidRDefault="00F22AD7" w:rsidP="00A800E3">
      <w:pPr>
        <w:rPr>
          <w:rFonts w:ascii="Times New Roman" w:hAnsi="Times New Roman" w:cs="Times New Roman"/>
          <w:b/>
          <w:sz w:val="24"/>
          <w:szCs w:val="24"/>
        </w:rPr>
      </w:pPr>
      <w:r w:rsidRPr="00F22AD7">
        <w:rPr>
          <w:rFonts w:ascii="Times New Roman" w:hAnsi="Times New Roman" w:cs="Times New Roman"/>
          <w:b/>
          <w:sz w:val="24"/>
          <w:szCs w:val="24"/>
        </w:rPr>
        <w:t>Na stronach wydawnictw są dostępne  wszystkie wymagania na oceny, jakie można wystawić  w pracy na lekcjach przyrody i biologii.</w:t>
      </w:r>
    </w:p>
    <w:sectPr w:rsidR="00C60034" w:rsidRPr="00F2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A4"/>
    <w:rsid w:val="00176FA4"/>
    <w:rsid w:val="00462B80"/>
    <w:rsid w:val="004D1EBB"/>
    <w:rsid w:val="00500B7C"/>
    <w:rsid w:val="005B53CE"/>
    <w:rsid w:val="0060203D"/>
    <w:rsid w:val="009C5319"/>
    <w:rsid w:val="00A800E3"/>
    <w:rsid w:val="00C31572"/>
    <w:rsid w:val="00C60034"/>
    <w:rsid w:val="00D97235"/>
    <w:rsid w:val="00F2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10</cp:revision>
  <dcterms:created xsi:type="dcterms:W3CDTF">2017-09-24T11:22:00Z</dcterms:created>
  <dcterms:modified xsi:type="dcterms:W3CDTF">2017-09-24T13:55:00Z</dcterms:modified>
</cp:coreProperties>
</file>