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CA" w:rsidRDefault="00262BCA" w:rsidP="00262BCA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Klasa V - zestaw VI (termin oddania -  do 01.04.2016r.) </w:t>
      </w:r>
    </w:p>
    <w:p w:rsidR="00262BCA" w:rsidRDefault="000431D1" w:rsidP="00262BCA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0431D1">
        <w:rPr>
          <w:rFonts w:ascii="TimesNewRomanPSMT" w:hAnsi="TimesNewRomanPSMT" w:cs="TimesNewRomanPSMT"/>
          <w:b/>
          <w:noProof/>
          <w:sz w:val="24"/>
          <w:szCs w:val="24"/>
          <w:lang w:eastAsia="pl-PL"/>
        </w:rPr>
        <w:drawing>
          <wp:inline distT="0" distB="0" distL="0" distR="0">
            <wp:extent cx="1257300" cy="1190625"/>
            <wp:effectExtent l="0" t="0" r="0" b="9525"/>
            <wp:docPr id="1" name="Obraz 1" descr="Znalezione obrazy dla zapytania obrazki matema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obrazki matematy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CA" w:rsidRPr="00D6699E" w:rsidRDefault="00262BCA" w:rsidP="00C50C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99E">
        <w:rPr>
          <w:rFonts w:ascii="Times New Roman" w:hAnsi="Times New Roman" w:cs="Times New Roman"/>
          <w:b/>
          <w:sz w:val="24"/>
          <w:szCs w:val="24"/>
        </w:rPr>
        <w:t>Zadanie 1 (3 pkt)</w:t>
      </w:r>
    </w:p>
    <w:p w:rsidR="00262BCA" w:rsidRDefault="00262BCA" w:rsidP="00C50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CA">
        <w:rPr>
          <w:rFonts w:ascii="Times New Roman" w:eastAsia="Times New Roman" w:hAnsi="Times New Roman" w:cs="Times New Roman"/>
          <w:sz w:val="24"/>
          <w:szCs w:val="24"/>
          <w:lang w:eastAsia="pl-PL"/>
        </w:rPr>
        <w:t>Krzyś policzył drzewa w sadzie i powiedział, że 5/6 wszystkich plus półtora drzewa jest równe liczbie drzew w tym sadzie. Ile jest drzew w sadzie?</w:t>
      </w:r>
    </w:p>
    <w:p w:rsidR="00BC2CB1" w:rsidRDefault="00BC2CB1" w:rsidP="00C50C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2CB1" w:rsidRPr="00BC2CB1" w:rsidRDefault="00E73ABE" w:rsidP="00C50C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</w:t>
      </w:r>
      <w:r w:rsidR="00BC2CB1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BC2CB1" w:rsidRPr="00D6699E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E73ABE" w:rsidRDefault="00BC2CB1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BC2CB1">
        <w:rPr>
          <w:rFonts w:ascii="Times New Roman" w:hAnsi="Times New Roman" w:cs="Times New Roman"/>
          <w:sz w:val="24"/>
          <w:szCs w:val="24"/>
          <w:shd w:val="clear" w:color="auto" w:fill="FEFEFE"/>
        </w:rPr>
        <w:t>Szedł Grześ przez wieś i niósł 10 kilogramowy worek z piaskiem. W worku zrobiła się dziura i do domu Grześ doniósł tylko 3/5 piasku. W domu 1/3 pozostałego piasku znowu się rozsypała. Ile piasku pozostało w worku?</w:t>
      </w:r>
    </w:p>
    <w:p w:rsidR="00E73ABE" w:rsidRDefault="00E73ABE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E73ABE" w:rsidRPr="00E73ABE" w:rsidRDefault="00E73ABE" w:rsidP="00C50C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3 (2</w:t>
      </w:r>
      <w:r w:rsidRPr="00D6699E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E73ABE" w:rsidRPr="00E73ABE" w:rsidRDefault="00E73ABE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ABE">
        <w:rPr>
          <w:rFonts w:ascii="Times New Roman" w:hAnsi="Times New Roman" w:cs="Times New Roman"/>
          <w:sz w:val="24"/>
          <w:szCs w:val="24"/>
        </w:rPr>
        <w:t>Numer telefonu Marty:</w:t>
      </w:r>
    </w:p>
    <w:p w:rsidR="00E73ABE" w:rsidRPr="00E73ABE" w:rsidRDefault="00E73ABE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ABE">
        <w:rPr>
          <w:rFonts w:ascii="Times New Roman" w:hAnsi="Times New Roman" w:cs="Times New Roman"/>
          <w:sz w:val="24"/>
          <w:szCs w:val="24"/>
        </w:rPr>
        <w:t>- jest liczbą siedmiocyfrową, której pierwszą cyfrą jest 5</w:t>
      </w:r>
    </w:p>
    <w:p w:rsidR="00E73ABE" w:rsidRPr="00E73ABE" w:rsidRDefault="00E73ABE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ABE">
        <w:rPr>
          <w:rFonts w:ascii="Times New Roman" w:hAnsi="Times New Roman" w:cs="Times New Roman"/>
          <w:sz w:val="24"/>
          <w:szCs w:val="24"/>
        </w:rPr>
        <w:t>- grupa tysięcy jest większa od 600 ale mniejsza od 700 i jest podzielna przez 9 i 25</w:t>
      </w:r>
    </w:p>
    <w:p w:rsidR="00E73ABE" w:rsidRPr="00E73ABE" w:rsidRDefault="00E73ABE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ABE">
        <w:rPr>
          <w:rFonts w:ascii="Times New Roman" w:hAnsi="Times New Roman" w:cs="Times New Roman"/>
          <w:sz w:val="24"/>
          <w:szCs w:val="24"/>
        </w:rPr>
        <w:t xml:space="preserve">- grupa jedności jest liczba mniejszą od 200, która przy dzieleniu przez 24 daje  resztę </w:t>
      </w:r>
      <w:smartTag w:uri="urn:schemas-microsoft-com:office:smarttags" w:element="metricconverter">
        <w:smartTagPr>
          <w:attr w:name="ProductID" w:val="5, a"/>
        </w:smartTagPr>
        <w:r w:rsidRPr="00E73ABE">
          <w:rPr>
            <w:rFonts w:ascii="Times New Roman" w:hAnsi="Times New Roman" w:cs="Times New Roman"/>
            <w:sz w:val="24"/>
            <w:szCs w:val="24"/>
          </w:rPr>
          <w:t>5, a</w:t>
        </w:r>
      </w:smartTag>
      <w:r w:rsidRPr="00E73ABE">
        <w:rPr>
          <w:rFonts w:ascii="Times New Roman" w:hAnsi="Times New Roman" w:cs="Times New Roman"/>
          <w:sz w:val="24"/>
          <w:szCs w:val="24"/>
        </w:rPr>
        <w:t xml:space="preserve"> przy dzieleniu przez 28 resztę 13.</w:t>
      </w:r>
    </w:p>
    <w:p w:rsidR="00E73ABE" w:rsidRPr="00E73ABE" w:rsidRDefault="00E73ABE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ABE">
        <w:rPr>
          <w:rFonts w:ascii="Times New Roman" w:hAnsi="Times New Roman" w:cs="Times New Roman"/>
          <w:sz w:val="24"/>
          <w:szCs w:val="24"/>
        </w:rPr>
        <w:t>Jaki jest numer telefonu Marty?</w:t>
      </w:r>
    </w:p>
    <w:p w:rsidR="00C02784" w:rsidRDefault="00C02784" w:rsidP="00C50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C02784" w:rsidRPr="00C02784" w:rsidRDefault="00C02784" w:rsidP="00C50C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4 (4</w:t>
      </w:r>
      <w:r w:rsidRPr="00D6699E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C02784" w:rsidRDefault="00C02784" w:rsidP="00C50C1B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EFEFE"/>
        </w:rPr>
      </w:pPr>
      <w:r w:rsidRPr="00C02784">
        <w:rPr>
          <w:rFonts w:ascii="Times New Roman" w:hAnsi="Times New Roman" w:cs="Times New Roman"/>
          <w:sz w:val="24"/>
        </w:rPr>
        <w:t xml:space="preserve">Ile stopni mają kąty przyległe, jeśli jeden z nich jest trzy razy mniejszy od drugiego? A ile stopni mają kąty przyległe, jeśli jeden z nich jest 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20</m:t>
            </m:r>
          </m:e>
          <m:sup>
            <m:r>
              <w:rPr>
                <w:rFonts w:ascii="Cambria Math" w:hAnsi="Cambria Math" w:cs="Times New Roman"/>
                <w:sz w:val="24"/>
              </w:rPr>
              <m:t>o</m:t>
            </m:r>
          </m:sup>
        </m:sSup>
      </m:oMath>
      <w:r w:rsidRPr="00C02784">
        <w:rPr>
          <w:rFonts w:ascii="Times New Roman" w:eastAsiaTheme="minorEastAsia" w:hAnsi="Times New Roman" w:cs="Times New Roman"/>
          <w:sz w:val="24"/>
        </w:rPr>
        <w:t xml:space="preserve"> większy od drugiego? </w:t>
      </w:r>
      <w:r w:rsidRPr="00C02784">
        <w:rPr>
          <w:rFonts w:ascii="Times New Roman" w:eastAsiaTheme="minorEastAsia" w:hAnsi="Times New Roman" w:cs="Times New Roman"/>
          <w:sz w:val="24"/>
          <w:szCs w:val="24"/>
          <w:shd w:val="clear" w:color="auto" w:fill="FEFEFE"/>
        </w:rPr>
        <w:t>Zapisz wszystkie potrzebne obliczenia.</w:t>
      </w:r>
    </w:p>
    <w:p w:rsidR="00C02784" w:rsidRPr="00C02784" w:rsidRDefault="00C02784" w:rsidP="00C50C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02784" w:rsidRDefault="00C02784" w:rsidP="00C50C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5 (3</w:t>
      </w:r>
      <w:r w:rsidRPr="00D6699E">
        <w:rPr>
          <w:rFonts w:ascii="Times New Roman" w:hAnsi="Times New Roman" w:cs="Times New Roman"/>
          <w:b/>
          <w:sz w:val="24"/>
          <w:szCs w:val="24"/>
        </w:rPr>
        <w:t xml:space="preserve"> pkt)</w:t>
      </w:r>
    </w:p>
    <w:p w:rsidR="00262BCA" w:rsidRPr="00262BCA" w:rsidRDefault="00C02784" w:rsidP="00C50C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784">
        <w:rPr>
          <w:rFonts w:ascii="Times New Roman" w:hAnsi="Times New Roman" w:cs="Times New Roman"/>
          <w:sz w:val="24"/>
          <w:szCs w:val="24"/>
        </w:rPr>
        <w:t>Za dwie gazety zapłacono 3,30 zł. Jedna z gazet była o 30 gr droższa od drugiej. Jakie były ceny tych gazet?</w:t>
      </w:r>
    </w:p>
    <w:p w:rsidR="001D4DA3" w:rsidRPr="00C02784" w:rsidRDefault="00C02784" w:rsidP="00C0278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POWODZENIA!</w:t>
      </w:r>
    </w:p>
    <w:sectPr w:rsidR="001D4DA3" w:rsidRPr="00C0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CA"/>
    <w:rsid w:val="000431D1"/>
    <w:rsid w:val="000D09B3"/>
    <w:rsid w:val="001D4DA3"/>
    <w:rsid w:val="00262BCA"/>
    <w:rsid w:val="00BC2CB1"/>
    <w:rsid w:val="00C02784"/>
    <w:rsid w:val="00C50C1B"/>
    <w:rsid w:val="00E7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3974C-416F-4440-AAF5-FFAB76A2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B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2016-03-20T14:29:00Z</dcterms:created>
  <dcterms:modified xsi:type="dcterms:W3CDTF">2016-03-21T12:11:00Z</dcterms:modified>
</cp:coreProperties>
</file>