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F2" w:rsidRDefault="00667CF2" w:rsidP="00667CF2">
      <w:pPr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Klasa IV - zestaw VI (termin oddania -  do 01.04.2016r.)</w:t>
      </w:r>
    </w:p>
    <w:p w:rsidR="00A33F74" w:rsidRDefault="00A33F74" w:rsidP="00A33F74">
      <w:pPr>
        <w:spacing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667CF2" w:rsidRDefault="00A33F74" w:rsidP="00A33F74">
      <w:pPr>
        <w:spacing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A33F74">
        <w:rPr>
          <w:rFonts w:ascii="TimesNewRomanPSMT" w:hAnsi="TimesNewRomanPSMT" w:cs="TimesNewRomanPSMT"/>
          <w:b/>
          <w:sz w:val="24"/>
          <w:szCs w:val="24"/>
        </w:rPr>
        <w:drawing>
          <wp:inline distT="0" distB="0" distL="0" distR="0">
            <wp:extent cx="1163152" cy="885825"/>
            <wp:effectExtent l="0" t="0" r="0" b="0"/>
            <wp:docPr id="1" name="Obraz 1" descr="Znalezione obrazy dla zapytania obrazki matema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obrazki matema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51" cy="89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F2" w:rsidRPr="00965D7B" w:rsidRDefault="00667CF2" w:rsidP="00667CF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D7B">
        <w:rPr>
          <w:rFonts w:ascii="Times New Roman" w:hAnsi="Times New Roman" w:cs="Times New Roman"/>
          <w:b/>
          <w:sz w:val="24"/>
          <w:szCs w:val="24"/>
        </w:rPr>
        <w:t>Zadanie 1 (3 pkt)</w:t>
      </w:r>
    </w:p>
    <w:p w:rsidR="00667CF2" w:rsidRPr="00667CF2" w:rsidRDefault="00667CF2" w:rsidP="00667CF2">
      <w:pPr>
        <w:rPr>
          <w:rFonts w:ascii="Times New Roman" w:hAnsi="Times New Roman" w:cs="Times New Roman"/>
          <w:b/>
          <w:sz w:val="24"/>
          <w:szCs w:val="24"/>
        </w:rPr>
      </w:pPr>
      <w:r w:rsidRPr="00667CF2">
        <w:rPr>
          <w:rFonts w:ascii="Times New Roman" w:hAnsi="Times New Roman" w:cs="Times New Roman"/>
          <w:sz w:val="24"/>
          <w:szCs w:val="24"/>
        </w:rPr>
        <w:t>Między cyfry 2 4 6 4 2 wstaw znaki, a może i nawiasy tak, aby otrzymać w wyniku 4.</w:t>
      </w:r>
    </w:p>
    <w:p w:rsidR="001D4DA3" w:rsidRDefault="001D4DA3"/>
    <w:p w:rsidR="00667CF2" w:rsidRPr="00667CF2" w:rsidRDefault="00667CF2" w:rsidP="00667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2 (4</w:t>
      </w:r>
      <w:r w:rsidRPr="00965D7B">
        <w:rPr>
          <w:rFonts w:ascii="Times New Roman" w:hAnsi="Times New Roman" w:cs="Times New Roman"/>
          <w:b/>
          <w:bCs/>
          <w:sz w:val="24"/>
          <w:szCs w:val="24"/>
        </w:rPr>
        <w:t xml:space="preserve"> pkt)</w:t>
      </w:r>
    </w:p>
    <w:p w:rsidR="00667CF2" w:rsidRDefault="00667CF2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CF2">
        <w:rPr>
          <w:rFonts w:ascii="Times New Roman" w:hAnsi="Times New Roman" w:cs="Times New Roman"/>
          <w:sz w:val="24"/>
          <w:szCs w:val="24"/>
        </w:rPr>
        <w:t>W dwóch pudełkach jest razem 48 zapałek. Jeśli z pierwszego pudełka wyjmiemy 13 zapałek, a z drugiego 23, to w obu pudełkach będzie tyle samo zapałek. Ile zapałek jest w pierwszym, a ile w drugim pudełku?</w:t>
      </w:r>
    </w:p>
    <w:p w:rsidR="00667CF2" w:rsidRDefault="00667CF2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7CF2" w:rsidRPr="00667CF2" w:rsidRDefault="00667CF2" w:rsidP="00667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3 (3</w:t>
      </w:r>
      <w:r w:rsidRPr="00965D7B">
        <w:rPr>
          <w:rFonts w:ascii="Times New Roman" w:hAnsi="Times New Roman" w:cs="Times New Roman"/>
          <w:b/>
          <w:bCs/>
          <w:sz w:val="24"/>
          <w:szCs w:val="24"/>
        </w:rPr>
        <w:t xml:space="preserve"> pkt)</w:t>
      </w:r>
    </w:p>
    <w:p w:rsidR="00667CF2" w:rsidRDefault="00667CF2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7CF2">
        <w:rPr>
          <w:rFonts w:ascii="Times New Roman" w:hAnsi="Times New Roman" w:cs="Times New Roman"/>
          <w:sz w:val="24"/>
          <w:szCs w:val="24"/>
        </w:rPr>
        <w:t>Serce przepompowuje 5 litrów krwi w ciągu minuty. Ile litrów przepompowuje w ciągu doby?</w:t>
      </w:r>
    </w:p>
    <w:p w:rsidR="00667CF2" w:rsidRDefault="00667CF2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12F5" w:rsidRPr="001312F5" w:rsidRDefault="001312F5" w:rsidP="001312F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4 (4</w:t>
      </w:r>
      <w:r w:rsidRPr="00965D7B">
        <w:rPr>
          <w:rFonts w:ascii="Times New Roman" w:hAnsi="Times New Roman" w:cs="Times New Roman"/>
          <w:b/>
          <w:bCs/>
          <w:sz w:val="24"/>
          <w:szCs w:val="24"/>
        </w:rPr>
        <w:t xml:space="preserve"> pkt)</w:t>
      </w:r>
    </w:p>
    <w:p w:rsidR="001312F5" w:rsidRDefault="001312F5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1312F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W sobotę Koszałek – Opałek wyruszył w drogę do swojego przyjaciela, krasnala Gaduły, który mieszkał w odległości </w:t>
      </w:r>
      <w:smartTag w:uri="urn:schemas-microsoft-com:office:smarttags" w:element="metricconverter">
        <w:smartTagPr>
          <w:attr w:name="ProductID" w:val="700 m"/>
        </w:smartTagPr>
        <w:r w:rsidRPr="001312F5">
          <w:rPr>
            <w:rFonts w:ascii="Times New Roman" w:hAnsi="Times New Roman" w:cs="Times New Roman"/>
            <w:sz w:val="24"/>
            <w:szCs w:val="24"/>
            <w:shd w:val="clear" w:color="auto" w:fill="FEFEFE"/>
          </w:rPr>
          <w:t>700 m</w:t>
        </w:r>
      </w:smartTag>
      <w:r w:rsidRPr="001312F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od niego. Dziennie Koszałek – Opałek stawiał 14000 kroków, a każdy krok miał długość 1cm. W którym dniu tygodnia krasnoludek doszedł do chatki przyjaciela?</w:t>
      </w:r>
    </w:p>
    <w:p w:rsidR="003D1329" w:rsidRDefault="003D1329" w:rsidP="00667CF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3D1329" w:rsidRPr="003D1329" w:rsidRDefault="003D1329" w:rsidP="003D132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Zadanie 5 (4</w:t>
      </w:r>
      <w:r w:rsidRPr="00965D7B">
        <w:rPr>
          <w:rFonts w:ascii="Times New Roman" w:hAnsi="Times New Roman" w:cs="Times New Roman"/>
          <w:b/>
          <w:bCs/>
          <w:sz w:val="24"/>
          <w:szCs w:val="24"/>
        </w:rPr>
        <w:t xml:space="preserve"> pkt)</w:t>
      </w:r>
    </w:p>
    <w:p w:rsidR="004F54B7" w:rsidRDefault="003D1329" w:rsidP="00667CF2">
      <w:pPr>
        <w:spacing w:after="0" w:line="360" w:lineRule="auto"/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3D1329">
        <w:rPr>
          <w:rStyle w:val="Pogrubienie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Państwo Kowalscy mają plantację truskawek. W pierwszym tygodniu sprzedali 250kg truskawek po 4zł za kilogram. W drugim tygodniu zarobili o 252zł więcej. Ile kilogramów truskawek sprzedali w drugim tygodniu, jeśli cena się nie zmieniła? Ile zarobili w ciągu tych dwóch tygodni?</w:t>
      </w:r>
    </w:p>
    <w:p w:rsidR="00A33F74" w:rsidRDefault="00A33F74" w:rsidP="00A33F74">
      <w:pPr>
        <w:ind w:left="7080"/>
        <w:rPr>
          <w:rFonts w:ascii="Times New Roman" w:hAnsi="Times New Roman" w:cs="Times New Roman"/>
          <w:sz w:val="24"/>
          <w:szCs w:val="24"/>
        </w:rPr>
      </w:pPr>
    </w:p>
    <w:p w:rsidR="004F54B7" w:rsidRPr="003D1329" w:rsidRDefault="004F54B7" w:rsidP="00A33F74">
      <w:pPr>
        <w:ind w:left="7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POWODZENIA!</w:t>
      </w:r>
    </w:p>
    <w:sectPr w:rsidR="004F54B7" w:rsidRPr="003D1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F2"/>
    <w:rsid w:val="001312F5"/>
    <w:rsid w:val="001D4DA3"/>
    <w:rsid w:val="003D1329"/>
    <w:rsid w:val="004F54B7"/>
    <w:rsid w:val="00667CF2"/>
    <w:rsid w:val="00A33F74"/>
    <w:rsid w:val="00A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49116-C646-4359-8FBD-3B9ABAED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CF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2016-03-20T14:33:00Z</dcterms:created>
  <dcterms:modified xsi:type="dcterms:W3CDTF">2016-03-20T14:33:00Z</dcterms:modified>
</cp:coreProperties>
</file>