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F3" w:rsidRDefault="00200432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Klasa IV</w:t>
      </w:r>
      <w:r w:rsidR="00DB32AB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</w:rPr>
        <w:t>-</w:t>
      </w:r>
      <w:r w:rsidR="00DB32AB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sz w:val="24"/>
          <w:szCs w:val="24"/>
        </w:rPr>
        <w:t>ze</w:t>
      </w:r>
      <w:r w:rsidR="00E462EC">
        <w:rPr>
          <w:rFonts w:ascii="TimesNewRomanPSMT" w:hAnsi="TimesNewRomanPSMT" w:cs="TimesNewRomanPSMT"/>
          <w:b/>
          <w:sz w:val="24"/>
          <w:szCs w:val="24"/>
        </w:rPr>
        <w:t>staw IV (termin oddania -  do 18</w:t>
      </w:r>
      <w:bookmarkStart w:id="0" w:name="_GoBack"/>
      <w:bookmarkEnd w:id="0"/>
      <w:r>
        <w:rPr>
          <w:rFonts w:ascii="TimesNewRomanPSMT" w:hAnsi="TimesNewRomanPSMT" w:cs="TimesNewRomanPSMT"/>
          <w:b/>
          <w:sz w:val="24"/>
          <w:szCs w:val="24"/>
        </w:rPr>
        <w:t>.01. 2016r.)</w:t>
      </w:r>
    </w:p>
    <w:p w:rsidR="00200432" w:rsidRDefault="002D12F3" w:rsidP="002D12F3">
      <w:pPr>
        <w:jc w:val="righ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250716" cy="904875"/>
            <wp:effectExtent l="0" t="0" r="6985" b="0"/>
            <wp:docPr id="2" name="Obraz 2" descr="Znalezione obrazy dla zapytania rysunki matema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rysunki matematycz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99" cy="92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432" w:rsidRPr="00965D7B" w:rsidRDefault="00800081" w:rsidP="00FB4A4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7B">
        <w:rPr>
          <w:rFonts w:ascii="Times New Roman" w:hAnsi="Times New Roman" w:cs="Times New Roman"/>
          <w:b/>
          <w:sz w:val="24"/>
          <w:szCs w:val="24"/>
        </w:rPr>
        <w:t>Zadanie 1 (3 pkt)</w:t>
      </w:r>
    </w:p>
    <w:p w:rsidR="00800081" w:rsidRPr="00965D7B" w:rsidRDefault="00800081" w:rsidP="00FB4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D7B">
        <w:rPr>
          <w:rFonts w:ascii="Times New Roman" w:hAnsi="Times New Roman" w:cs="Times New Roman"/>
          <w:sz w:val="24"/>
          <w:szCs w:val="24"/>
        </w:rPr>
        <w:t>Suma trzech liczb jest równa 210. Pierwsza jest 2 razy większa od drugiej i 2 razy mniejsza od trzeciej. Jakie to liczby?</w:t>
      </w:r>
    </w:p>
    <w:p w:rsidR="00FB4A45" w:rsidRPr="00965D7B" w:rsidRDefault="00FB4A45" w:rsidP="00FB4A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D7B">
        <w:rPr>
          <w:rFonts w:ascii="Times New Roman" w:hAnsi="Times New Roman" w:cs="Times New Roman"/>
          <w:b/>
          <w:bCs/>
          <w:sz w:val="24"/>
          <w:szCs w:val="24"/>
        </w:rPr>
        <w:t>Zadanie 2 (3 pkt)</w:t>
      </w:r>
    </w:p>
    <w:p w:rsidR="00800081" w:rsidRPr="00965D7B" w:rsidRDefault="00FB4A45" w:rsidP="0024783B">
      <w:pPr>
        <w:pStyle w:val="Tekstpodstawowy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D7B">
        <w:rPr>
          <w:rFonts w:ascii="Times New Roman" w:hAnsi="Times New Roman" w:cs="Times New Roman"/>
          <w:sz w:val="24"/>
          <w:szCs w:val="24"/>
        </w:rPr>
        <w:t>Rodzina Nowaków składa się z czterech osób. Kasia ma 5 lat, a jej siostra Ania jest 3 razy starsza. Kiedy urodziła się Ania mama miała 24 lata. Tato jest o 3 lata starszy od mamy. Ile lat ma teraz każdy z członków  rodziny Nowaków?</w:t>
      </w:r>
    </w:p>
    <w:p w:rsidR="00FB4A45" w:rsidRPr="00965D7B" w:rsidRDefault="00FB4A45" w:rsidP="00FB4A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D7B">
        <w:rPr>
          <w:rFonts w:ascii="Times New Roman" w:hAnsi="Times New Roman" w:cs="Times New Roman"/>
          <w:b/>
          <w:bCs/>
          <w:sz w:val="24"/>
          <w:szCs w:val="24"/>
        </w:rPr>
        <w:t>Zadanie 3 (4 pkt)</w:t>
      </w:r>
    </w:p>
    <w:p w:rsidR="00613794" w:rsidRPr="00965D7B" w:rsidRDefault="00FB4A45" w:rsidP="00FB4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D7B">
        <w:rPr>
          <w:rFonts w:ascii="Times New Roman" w:hAnsi="Times New Roman" w:cs="Times New Roman"/>
          <w:sz w:val="24"/>
          <w:szCs w:val="24"/>
        </w:rPr>
        <w:t>Do biblioteki szkolnej zakupiono książki przyrodnicze i historyczne. Przyrodniczych było 48, z czego ich trzecia część to książki o roślinach, a pozostałe to książki o zwierzętach. Książek historycznych było o 5 więcej niż książek o zwierzętach. Ile wszystkich razem zakupiono książek do biblioteki?</w:t>
      </w:r>
    </w:p>
    <w:p w:rsidR="00613794" w:rsidRPr="00965D7B" w:rsidRDefault="00613794" w:rsidP="00FB4A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7B">
        <w:rPr>
          <w:rFonts w:ascii="Times New Roman" w:hAnsi="Times New Roman" w:cs="Times New Roman"/>
          <w:b/>
          <w:sz w:val="24"/>
          <w:szCs w:val="24"/>
        </w:rPr>
        <w:t>Zadanie 4 (3</w:t>
      </w:r>
      <w:r w:rsidR="0024783B" w:rsidRPr="00965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D7B">
        <w:rPr>
          <w:rFonts w:ascii="Times New Roman" w:hAnsi="Times New Roman" w:cs="Times New Roman"/>
          <w:b/>
          <w:sz w:val="24"/>
          <w:szCs w:val="24"/>
        </w:rPr>
        <w:t>pkt)</w:t>
      </w:r>
    </w:p>
    <w:p w:rsidR="00613794" w:rsidRPr="00965D7B" w:rsidRDefault="00613794" w:rsidP="00FB4A45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965D7B">
        <w:rPr>
          <w:rStyle w:val="Pogrubienie"/>
          <w:rFonts w:ascii="Times New Roman" w:hAnsi="Times New Roman" w:cs="Times New Roman"/>
          <w:b w:val="0"/>
          <w:sz w:val="24"/>
          <w:szCs w:val="24"/>
        </w:rPr>
        <w:t>Chłopcy ustawili się w szeregu. Artur obliczył, że koledzy przed nim stojący mają 14 nóg, a za nim stojący 18. Ilu było chłopców ?</w:t>
      </w:r>
    </w:p>
    <w:p w:rsidR="00613794" w:rsidRPr="00965D7B" w:rsidRDefault="00613794" w:rsidP="00FB4A45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965D7B">
        <w:rPr>
          <w:rStyle w:val="Pogrubienie"/>
          <w:rFonts w:ascii="Times New Roman" w:hAnsi="Times New Roman" w:cs="Times New Roman"/>
          <w:sz w:val="24"/>
          <w:szCs w:val="24"/>
        </w:rPr>
        <w:t>Zadanie 5 (3pkt)</w:t>
      </w:r>
    </w:p>
    <w:p w:rsidR="00613794" w:rsidRDefault="00613794" w:rsidP="00FB4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D7B">
        <w:rPr>
          <w:rFonts w:ascii="Times New Roman" w:hAnsi="Times New Roman" w:cs="Times New Roman"/>
          <w:sz w:val="24"/>
          <w:szCs w:val="24"/>
        </w:rPr>
        <w:t>Kubuś Puchatek odkrył trzy magazyny, w których wiewiórki przechowywały orzechy. Kubuś liczył dokładnie. W  pierwszym z nich wiewiórki miały 9 razy więcej orzechów niż w drugim. W drugim magazynie było o 28 orzechów mniej niż w trzecim. Ile orzechów było razem w odkrytych magazynach, jeżeli w trzecim Kubuś naliczył 40 sztuk?</w:t>
      </w:r>
    </w:p>
    <w:p w:rsidR="00965D7B" w:rsidRDefault="00965D7B" w:rsidP="00FB4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D7B" w:rsidRDefault="00965D7B" w:rsidP="00965D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Uwaga: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Każde zadanie należy czytelnie opisać, a czasem wykonać rysunek pomocniczy. Zapisuj wszystkie obliczenia. </w:t>
      </w:r>
    </w:p>
    <w:p w:rsidR="00965D7B" w:rsidRDefault="00965D7B" w:rsidP="00965D7B">
      <w:pPr>
        <w:jc w:val="both"/>
        <w:rPr>
          <w:sz w:val="24"/>
          <w:szCs w:val="24"/>
        </w:rPr>
      </w:pPr>
    </w:p>
    <w:p w:rsidR="00965D7B" w:rsidRPr="005B1EE2" w:rsidRDefault="00965D7B" w:rsidP="005B1E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POWODZENIA!</w:t>
      </w:r>
    </w:p>
    <w:sectPr w:rsidR="00965D7B" w:rsidRPr="005B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32"/>
    <w:rsid w:val="00051B38"/>
    <w:rsid w:val="00200432"/>
    <w:rsid w:val="0024783B"/>
    <w:rsid w:val="002D12F3"/>
    <w:rsid w:val="005B1EE2"/>
    <w:rsid w:val="00613794"/>
    <w:rsid w:val="00800081"/>
    <w:rsid w:val="00965D7B"/>
    <w:rsid w:val="00C105B8"/>
    <w:rsid w:val="00DB32AB"/>
    <w:rsid w:val="00E462EC"/>
    <w:rsid w:val="00F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4A1DC-7AC2-43CC-97CD-C782F43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B4A45"/>
    <w:pPr>
      <w:spacing w:after="0" w:line="240" w:lineRule="auto"/>
    </w:pPr>
    <w:rPr>
      <w:rFonts w:ascii="Garamond" w:eastAsia="Times New Roman" w:hAnsi="Garamond" w:cs="Tahoma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A45"/>
    <w:rPr>
      <w:rFonts w:ascii="Garamond" w:eastAsia="Times New Roman" w:hAnsi="Garamond" w:cs="Tahoma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13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2016-01-03T14:59:00Z</dcterms:created>
  <dcterms:modified xsi:type="dcterms:W3CDTF">2016-01-10T11:35:00Z</dcterms:modified>
</cp:coreProperties>
</file>