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66" w:rsidRDefault="00F60166" w:rsidP="0016334E">
      <w:pPr>
        <w:rPr>
          <w:b/>
          <w:color w:val="FF0000"/>
          <w:sz w:val="28"/>
          <w:szCs w:val="28"/>
        </w:rPr>
      </w:pPr>
    </w:p>
    <w:p w:rsidR="0016334E" w:rsidRDefault="004C7D9C" w:rsidP="0016334E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Zestaw VIII dla klasy 6</w:t>
      </w:r>
      <w:r w:rsidR="0016334E">
        <w:rPr>
          <w:b/>
          <w:color w:val="FF0000"/>
          <w:sz w:val="28"/>
          <w:szCs w:val="28"/>
        </w:rPr>
        <w:t xml:space="preserve"> </w:t>
      </w:r>
    </w:p>
    <w:p w:rsidR="0016334E" w:rsidRDefault="00F60166" w:rsidP="0016334E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Termin oddania- do 06.06.2016 r.</w:t>
      </w:r>
    </w:p>
    <w:p w:rsidR="00F60166" w:rsidRPr="0016334E" w:rsidRDefault="0016334E" w:rsidP="0016334E">
      <w:pPr>
        <w:jc w:val="right"/>
        <w:rPr>
          <w:b/>
          <w:color w:val="FF0000"/>
          <w:sz w:val="28"/>
          <w:szCs w:val="28"/>
        </w:rPr>
      </w:pPr>
      <w:r w:rsidRPr="0016334E">
        <w:t xml:space="preserve"> </w:t>
      </w:r>
      <w:r>
        <w:rPr>
          <w:noProof/>
          <w:lang w:eastAsia="pl-PL"/>
        </w:rPr>
        <w:drawing>
          <wp:inline distT="0" distB="0" distL="0" distR="0">
            <wp:extent cx="838200" cy="803857"/>
            <wp:effectExtent l="0" t="0" r="0" b="0"/>
            <wp:docPr id="2" name="Obraz 2" descr="http://www.sp6.inowroclaw.pl/img/Math_Girl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6.inowroclaw.pl/img/Math_Girl_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470" cy="81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166" w:rsidRPr="00F60166" w:rsidRDefault="00F60166" w:rsidP="002E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0166">
        <w:rPr>
          <w:rFonts w:ascii="Times New Roman" w:hAnsi="Times New Roman" w:cs="Times New Roman"/>
          <w:sz w:val="24"/>
          <w:szCs w:val="24"/>
        </w:rPr>
        <w:t>Zadanie 1.</w:t>
      </w:r>
      <w:r w:rsidR="00143141">
        <w:rPr>
          <w:rFonts w:ascii="Times New Roman" w:hAnsi="Times New Roman" w:cs="Times New Roman"/>
          <w:sz w:val="24"/>
          <w:szCs w:val="24"/>
        </w:rPr>
        <w:t xml:space="preserve"> ( 3pkt 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60166" w:rsidRPr="00F60166" w:rsidRDefault="00F60166" w:rsidP="002E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0166">
        <w:rPr>
          <w:rFonts w:ascii="Times New Roman" w:hAnsi="Times New Roman" w:cs="Times New Roman"/>
          <w:sz w:val="24"/>
          <w:szCs w:val="24"/>
        </w:rPr>
        <w:t>Półtora tortu jest o 16 zł droższe niż czwarta część. Ile kosztuje cały tort?</w:t>
      </w:r>
    </w:p>
    <w:p w:rsidR="0073084B" w:rsidRDefault="0073084B" w:rsidP="002E360F">
      <w:pPr>
        <w:spacing w:after="0" w:line="360" w:lineRule="auto"/>
        <w:rPr>
          <w:sz w:val="24"/>
          <w:szCs w:val="24"/>
        </w:rPr>
      </w:pPr>
    </w:p>
    <w:p w:rsidR="00F60166" w:rsidRDefault="00F60166" w:rsidP="002E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2</w:t>
      </w:r>
      <w:r w:rsidRPr="00F601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43141">
        <w:rPr>
          <w:rFonts w:ascii="Times New Roman" w:hAnsi="Times New Roman" w:cs="Times New Roman"/>
          <w:sz w:val="24"/>
          <w:szCs w:val="24"/>
        </w:rPr>
        <w:t xml:space="preserve"> 3pkt 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60166" w:rsidRDefault="00F60166" w:rsidP="002E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2006 zbudowano o 8% więcej dróg niż w roku poprzednim. Ile kilometrów dróg zbudowano w 2005 roku, jeśli w roku 2006 zbudowano 1188 km?</w:t>
      </w:r>
    </w:p>
    <w:p w:rsidR="004C7D9C" w:rsidRDefault="004C7D9C" w:rsidP="001633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C7D9C" w:rsidRPr="00F60166" w:rsidRDefault="000A1F40" w:rsidP="001633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3. (</w:t>
      </w:r>
      <w:r w:rsidR="00143141">
        <w:rPr>
          <w:rFonts w:ascii="Times New Roman" w:hAnsi="Times New Roman" w:cs="Times New Roman"/>
          <w:sz w:val="24"/>
          <w:szCs w:val="24"/>
        </w:rPr>
        <w:t xml:space="preserve"> 2pkt 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A1F40" w:rsidRDefault="000A1F40" w:rsidP="001633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F40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 sprytnie sumę kolejnych liczb naturalnych 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do 100. Wskaż</w:t>
      </w:r>
      <w:r w:rsidRPr="000A1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prawidłowość. </w:t>
      </w:r>
    </w:p>
    <w:p w:rsidR="000A1F40" w:rsidRDefault="000A1F40" w:rsidP="001633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F40" w:rsidRDefault="000A1F40" w:rsidP="001633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4. (</w:t>
      </w:r>
      <w:r w:rsidR="001431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3pkt</w:t>
      </w:r>
      <w:r w:rsidR="001431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0A1F40" w:rsidRPr="000A1F40" w:rsidRDefault="000A1F40" w:rsidP="001633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działki ma kształt trapezu, którego podstawy mają długość 45 mm i 35 mm, a wysokość </w:t>
      </w:r>
    </w:p>
    <w:p w:rsidR="000A1F40" w:rsidRPr="000A1F40" w:rsidRDefault="000A1F40" w:rsidP="001633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mm. Mniejsza podstawa trapezu ma w terenie długość 42 m. Oblicz: </w:t>
      </w:r>
    </w:p>
    <w:p w:rsidR="000A1F40" w:rsidRPr="000A1F40" w:rsidRDefault="000A1F40" w:rsidP="001633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F40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1F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skalę planu </w:t>
      </w:r>
    </w:p>
    <w:p w:rsidR="000A1F40" w:rsidRDefault="000A1F40" w:rsidP="001633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F40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1F40">
        <w:rPr>
          <w:rFonts w:ascii="Times New Roman" w:eastAsia="Times New Roman" w:hAnsi="Times New Roman" w:cs="Times New Roman"/>
          <w:sz w:val="24"/>
          <w:szCs w:val="24"/>
          <w:lang w:eastAsia="pl-PL"/>
        </w:rPr>
        <w:t>pole powierzchni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działki w naturalnej wielkości.</w:t>
      </w:r>
    </w:p>
    <w:p w:rsidR="002E360F" w:rsidRDefault="002E360F" w:rsidP="001633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360F" w:rsidRDefault="002E360F" w:rsidP="001633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5. (</w:t>
      </w:r>
      <w:r w:rsidR="001431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2pkt</w:t>
      </w:r>
      <w:r w:rsidR="001431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E360F" w:rsidRPr="002E360F" w:rsidRDefault="002E360F" w:rsidP="001633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rysunku przedstawiono klomb w kształcie trapezu równoramiennego o prostopadłych </w:t>
      </w:r>
    </w:p>
    <w:p w:rsidR="000A1F40" w:rsidRPr="000A1F40" w:rsidRDefault="002E360F" w:rsidP="001633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przekątnych. Jakie jest pole powierzchni tego klombu? </w:t>
      </w:r>
    </w:p>
    <w:p w:rsidR="00F60166" w:rsidRPr="002E360F" w:rsidRDefault="002E360F" w:rsidP="002E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781175" cy="15811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3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bookmarkStart w:id="0" w:name="_GoBack"/>
      <w:bookmarkEnd w:id="0"/>
      <w:r w:rsidR="0016334E">
        <w:rPr>
          <w:rFonts w:ascii="Times New Roman" w:hAnsi="Times New Roman" w:cs="Times New Roman"/>
          <w:sz w:val="24"/>
          <w:szCs w:val="24"/>
        </w:rPr>
        <w:t xml:space="preserve">  POWODZENIA!</w:t>
      </w:r>
    </w:p>
    <w:sectPr w:rsidR="00F60166" w:rsidRPr="002E3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66"/>
    <w:rsid w:val="000A1F40"/>
    <w:rsid w:val="00143141"/>
    <w:rsid w:val="0016334E"/>
    <w:rsid w:val="002E360F"/>
    <w:rsid w:val="004C7D9C"/>
    <w:rsid w:val="0073084B"/>
    <w:rsid w:val="007C6AE7"/>
    <w:rsid w:val="00F6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C31CA-483D-4EFF-A0B4-ACE7B189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1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2016-05-29T21:09:00Z</dcterms:created>
  <dcterms:modified xsi:type="dcterms:W3CDTF">2016-05-29T21:09:00Z</dcterms:modified>
</cp:coreProperties>
</file>