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F7A" w:rsidRDefault="00953F7A" w:rsidP="00953F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bookmarkStart w:id="0" w:name="_GoBack"/>
      <w:bookmarkEnd w:id="0"/>
      <w:r>
        <w:rPr>
          <w:rFonts w:ascii="TimesNewRomanPSMT" w:hAnsi="TimesNewRomanPSMT" w:cs="TimesNewRomanPSMT"/>
          <w:b/>
          <w:sz w:val="24"/>
          <w:szCs w:val="24"/>
        </w:rPr>
        <w:t>Klasa IV- zestaw III (termin oddania – do 22.12. 2015 r.)</w:t>
      </w:r>
    </w:p>
    <w:p w:rsidR="00953F7A" w:rsidRDefault="00953F7A" w:rsidP="00953F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53F7A" w:rsidRDefault="00953F7A" w:rsidP="00953F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Zadanie 1 (2 pkt)</w:t>
      </w:r>
    </w:p>
    <w:p w:rsidR="00953F7A" w:rsidRDefault="00953F7A" w:rsidP="00953F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53F7A" w:rsidRDefault="00953F7A" w:rsidP="00953F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Cyfrą dziesiątek liczby trzycyfrowej jest 6, cyfra setek jest o 2 większa, a cyfra jedności dwa razy mniejsza od cyfry setek. Jaka to liczba?</w:t>
      </w:r>
    </w:p>
    <w:p w:rsidR="00953F7A" w:rsidRDefault="00953F7A" w:rsidP="00953F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53F7A" w:rsidRDefault="00953F7A" w:rsidP="00953F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Zadanie 2 (3 pkt)</w:t>
      </w:r>
    </w:p>
    <w:p w:rsidR="00953F7A" w:rsidRDefault="00953F7A" w:rsidP="00953F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53F7A" w:rsidRDefault="00953F7A" w:rsidP="00953F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 stołówce dla 150 osób korzystających z obiadu przygotowano pewną ilość kompotu w czterolitrowych dzbankach. Do jednej szklanki wlewano 200 ml kompotu. Ile litrów kompotu przygotowano i w ilu dzbanach?</w:t>
      </w:r>
    </w:p>
    <w:p w:rsidR="00953F7A" w:rsidRDefault="00953F7A" w:rsidP="00953F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53F7A" w:rsidRDefault="00953F7A" w:rsidP="00953F7A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Zadanie 3 (3 pkt)</w:t>
      </w:r>
    </w:p>
    <w:p w:rsidR="00953F7A" w:rsidRDefault="00953F7A" w:rsidP="00953F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Każdy uczeń klasy IV należy do koła matematycznego lub polonistycznego. 20 uczniów należy do koła matematycznego, 16 uczniów do koła polonistycznego, a do jednego i drugiego koła należy 6 uczniów. Ilu uczniów jest w tej klasie?</w:t>
      </w:r>
    </w:p>
    <w:p w:rsidR="00953F7A" w:rsidRDefault="00953F7A" w:rsidP="00953F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53F7A" w:rsidRDefault="00953F7A" w:rsidP="00953F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Zadanie 4 (3 pkt)</w:t>
      </w:r>
    </w:p>
    <w:p w:rsidR="00953F7A" w:rsidRDefault="00953F7A" w:rsidP="00953F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53F7A" w:rsidRDefault="00953F7A" w:rsidP="00953F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Podziel linią prostą tarczę zegara na dwie części tak, aby sumy liczb w każdej części</w:t>
      </w:r>
    </w:p>
    <w:p w:rsidR="00953F7A" w:rsidRDefault="00953F7A" w:rsidP="00953F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tarczy zegara były równe.</w:t>
      </w:r>
    </w:p>
    <w:p w:rsidR="00953F7A" w:rsidRDefault="00953F7A" w:rsidP="00953F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53F7A" w:rsidRDefault="00953F7A" w:rsidP="00953F7A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Zadanie 5 (3 pkt)</w:t>
      </w:r>
    </w:p>
    <w:p w:rsidR="00953F7A" w:rsidRDefault="00953F7A" w:rsidP="00953F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Dwa pisaki i trzy zeszyty kosztują 23 zł. Pięć takich pisaków i trzy zeszyty kosztują 35 zł. Ile kosztuje jeden pisak i jeden zeszyt?</w:t>
      </w:r>
    </w:p>
    <w:p w:rsidR="00953F7A" w:rsidRDefault="00953F7A" w:rsidP="00953F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53F7A" w:rsidRDefault="00953F7A" w:rsidP="00953F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53F7A" w:rsidRDefault="00953F7A" w:rsidP="00953F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87026" w:rsidRDefault="00953F7A">
      <w:r w:rsidRPr="00FA42F6">
        <w:rPr>
          <w:rFonts w:ascii="TimesNewRomanPSMT" w:hAnsi="TimesNewRomanPSMT" w:cs="TimesNewRomanPSMT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24BCBA0A" wp14:editId="7739E566">
            <wp:simplePos x="0" y="0"/>
            <wp:positionH relativeFrom="margin">
              <wp:posOffset>3249038</wp:posOffset>
            </wp:positionH>
            <wp:positionV relativeFrom="paragraph">
              <wp:posOffset>962336</wp:posOffset>
            </wp:positionV>
            <wp:extent cx="2423795" cy="2606675"/>
            <wp:effectExtent l="0" t="0" r="0" b="3175"/>
            <wp:wrapTight wrapText="bothSides">
              <wp:wrapPolygon edited="0">
                <wp:start x="0" y="0"/>
                <wp:lineTo x="0" y="21468"/>
                <wp:lineTo x="21391" y="21468"/>
                <wp:lineTo x="21391" y="0"/>
                <wp:lineTo x="0" y="0"/>
              </wp:wrapPolygon>
            </wp:wrapTight>
            <wp:docPr id="3" name="Obraz 3" descr="C:\Users\Iwona\Desktop\images124PUNM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wona\Desktop\images124PUNM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260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87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7A"/>
    <w:rsid w:val="00053C04"/>
    <w:rsid w:val="00953F7A"/>
    <w:rsid w:val="00F8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49585-2667-4C06-A4AF-CA2487B7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F7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SD</dc:creator>
  <cp:keywords/>
  <dc:description/>
  <cp:lastModifiedBy>Iwona SD</cp:lastModifiedBy>
  <cp:revision>2</cp:revision>
  <dcterms:created xsi:type="dcterms:W3CDTF">2015-12-09T20:08:00Z</dcterms:created>
  <dcterms:modified xsi:type="dcterms:W3CDTF">2015-12-09T20:08:00Z</dcterms:modified>
</cp:coreProperties>
</file>