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13" w:rsidRDefault="008C5A13" w:rsidP="008C5A1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</w:t>
      </w:r>
      <w:r w:rsidR="00FD181C">
        <w:rPr>
          <w:b/>
          <w:sz w:val="32"/>
          <w:szCs w:val="32"/>
        </w:rPr>
        <w:t>w VII - kl. V, termin oddania 12</w:t>
      </w:r>
      <w:r>
        <w:rPr>
          <w:b/>
          <w:sz w:val="32"/>
          <w:szCs w:val="32"/>
        </w:rPr>
        <w:t>.05.2017r.</w:t>
      </w:r>
    </w:p>
    <w:p w:rsidR="008C5A13" w:rsidRDefault="008C5A13" w:rsidP="008C5A13">
      <w:pPr>
        <w:spacing w:line="360" w:lineRule="auto"/>
        <w:jc w:val="center"/>
        <w:rPr>
          <w:b/>
          <w:sz w:val="32"/>
          <w:szCs w:val="32"/>
        </w:rPr>
      </w:pPr>
    </w:p>
    <w:p w:rsidR="008C5A13" w:rsidRPr="008C5A13" w:rsidRDefault="008C5A13" w:rsidP="008C5A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13">
        <w:rPr>
          <w:rFonts w:ascii="Times New Roman" w:hAnsi="Times New Roman" w:cs="Times New Roman"/>
          <w:b/>
          <w:sz w:val="24"/>
          <w:szCs w:val="24"/>
        </w:rPr>
        <w:t>Zad. 1 ( 4 pkt )</w:t>
      </w:r>
    </w:p>
    <w:p w:rsidR="008C5A13" w:rsidRDefault="008C5A13" w:rsidP="008C5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13">
        <w:rPr>
          <w:rFonts w:ascii="Times New Roman" w:hAnsi="Times New Roman" w:cs="Times New Roman"/>
          <w:sz w:val="24"/>
          <w:szCs w:val="24"/>
        </w:rPr>
        <w:t>Gospodarz miał łąkę o powierzchni 2,4 ha. Podzielił tę łąkę na działki rekreacyjne po 20 arów każda. Cztery działki przylegające do lasu sprzedał po 15 zł za 1 m</w:t>
      </w:r>
      <w:r w:rsidRPr="008C5A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 pozostałe działki po 10</w:t>
      </w:r>
      <w:r w:rsidRPr="008C5A13">
        <w:rPr>
          <w:rFonts w:ascii="Times New Roman" w:hAnsi="Times New Roman" w:cs="Times New Roman"/>
          <w:sz w:val="24"/>
          <w:szCs w:val="24"/>
        </w:rPr>
        <w:t>zł za 1 m</w:t>
      </w:r>
      <w:r w:rsidRPr="008C5A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5A13">
        <w:rPr>
          <w:rFonts w:ascii="Times New Roman" w:hAnsi="Times New Roman" w:cs="Times New Roman"/>
          <w:sz w:val="24"/>
          <w:szCs w:val="24"/>
        </w:rPr>
        <w:t>. Za jaką kwotę gospodarz sprzedał łąkę?</w:t>
      </w:r>
    </w:p>
    <w:p w:rsidR="00F33346" w:rsidRDefault="00F33346" w:rsidP="00F3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13" w:rsidRDefault="008C5A13" w:rsidP="008C5A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2 ( 4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8C5A13" w:rsidRDefault="008C5A13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Przekątne rombu dzielą go na 4 jednakowe trójkąty prostok</w:t>
      </w:r>
      <w:r w:rsidR="00A30EB1">
        <w:rPr>
          <w:rFonts w:ascii="Times New Roman" w:hAnsi="Times New Roman" w:cs="Times New Roman"/>
          <w:sz w:val="24"/>
          <w:szCs w:val="24"/>
        </w:rPr>
        <w:t xml:space="preserve">ątne o bokach długości 3 cm, 4 </w:t>
      </w:r>
      <w:bookmarkStart w:id="0" w:name="_GoBack"/>
      <w:bookmarkEnd w:id="0"/>
      <w:r w:rsidR="00A30EB1"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5D">
        <w:rPr>
          <w:rFonts w:ascii="Times New Roman" w:hAnsi="Times New Roman" w:cs="Times New Roman"/>
          <w:sz w:val="24"/>
          <w:szCs w:val="24"/>
        </w:rPr>
        <w:t>i 5cm. Jakie pole ma ten romb?</w:t>
      </w:r>
    </w:p>
    <w:p w:rsidR="009D395D" w:rsidRDefault="009D395D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95D" w:rsidRPr="00867D1B" w:rsidRDefault="009D395D" w:rsidP="009D39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3 ( 4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 )</w:t>
      </w:r>
    </w:p>
    <w:p w:rsidR="009D395D" w:rsidRDefault="009D395D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potrafisz odpowiedzieć na pytanie urzędniczki?</w:t>
      </w:r>
    </w:p>
    <w:p w:rsidR="009D395D" w:rsidRDefault="00D54CF9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95D">
        <w:rPr>
          <w:rFonts w:ascii="Times New Roman" w:hAnsi="Times New Roman" w:cs="Times New Roman"/>
          <w:sz w:val="24"/>
          <w:szCs w:val="24"/>
        </w:rPr>
        <w:t>Chciałbym wysłać list polecony.</w:t>
      </w:r>
    </w:p>
    <w:p w:rsidR="009D395D" w:rsidRDefault="00D54CF9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Opłata wynosi 3,</w:t>
      </w:r>
      <w:r w:rsidR="009D395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zł. Mam tylko znaczki po 45 gr i po 35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Hm</w:t>
      </w:r>
      <w:proofErr w:type="spellEnd"/>
      <w:r>
        <w:rPr>
          <w:rFonts w:ascii="Times New Roman" w:hAnsi="Times New Roman" w:cs="Times New Roman"/>
          <w:sz w:val="24"/>
          <w:szCs w:val="24"/>
        </w:rPr>
        <w:t>, ile mam dać znaczków?</w:t>
      </w:r>
    </w:p>
    <w:p w:rsidR="00D54CF9" w:rsidRDefault="00D54CF9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F9" w:rsidRPr="0033030C" w:rsidRDefault="00D54CF9" w:rsidP="008C5A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4 ( 4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 )</w:t>
      </w:r>
    </w:p>
    <w:p w:rsidR="00D54CF9" w:rsidRDefault="0033030C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postaci ułamka zwykłego nieskracalnego, jaką częścią doby jest 6 godzin lekcyjnych.</w:t>
      </w:r>
    </w:p>
    <w:p w:rsidR="0033030C" w:rsidRDefault="0033030C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30C" w:rsidRPr="0033030C" w:rsidRDefault="0033030C" w:rsidP="00330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5 ( 4</w:t>
      </w:r>
      <w:r w:rsidRPr="00AA730C">
        <w:rPr>
          <w:rFonts w:ascii="Times New Roman" w:hAnsi="Times New Roman" w:cs="Times New Roman"/>
          <w:b/>
          <w:sz w:val="24"/>
          <w:szCs w:val="24"/>
        </w:rPr>
        <w:t xml:space="preserve"> pkt )</w:t>
      </w:r>
    </w:p>
    <w:p w:rsidR="0033030C" w:rsidRPr="008C5A13" w:rsidRDefault="00551DD7" w:rsidP="008C5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jeden metr kwadratowy gruntu stosuje się 10 g nawozu fosforowego. Ile ton nawozu fosforowego potrzeba do użyźnienia pola o powierzchni 1,5 ha?</w:t>
      </w:r>
    </w:p>
    <w:p w:rsidR="008C5A13" w:rsidRPr="008C5A13" w:rsidRDefault="008C5A13" w:rsidP="008C5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346" w:rsidRDefault="00F33346" w:rsidP="00F3334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34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82151" cy="1709396"/>
            <wp:effectExtent l="0" t="0" r="0" b="5715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58" cy="173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13" w:rsidRPr="00F33346" w:rsidRDefault="00F33346" w:rsidP="00F3334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346">
        <w:rPr>
          <w:rFonts w:ascii="Times New Roman" w:hAnsi="Times New Roman" w:cs="Times New Roman"/>
          <w:b/>
          <w:sz w:val="24"/>
          <w:szCs w:val="24"/>
        </w:rPr>
        <w:t>Powodzenia!</w:t>
      </w:r>
    </w:p>
    <w:sectPr w:rsidR="008C5A13" w:rsidRPr="00F3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13"/>
    <w:rsid w:val="0033030C"/>
    <w:rsid w:val="00551DD7"/>
    <w:rsid w:val="008C5A13"/>
    <w:rsid w:val="009D395D"/>
    <w:rsid w:val="00A30EB1"/>
    <w:rsid w:val="00D54CF9"/>
    <w:rsid w:val="00E301C4"/>
    <w:rsid w:val="00F33346"/>
    <w:rsid w:val="00F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F118-7A34-4D9B-B9EE-0889DFCC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A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2017-05-03T20:15:00Z</dcterms:created>
  <dcterms:modified xsi:type="dcterms:W3CDTF">2017-05-03T20:24:00Z</dcterms:modified>
</cp:coreProperties>
</file>