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4C" w:rsidRDefault="004968EF" w:rsidP="00F2027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Zestaw III - kl. IV, termin oddania</w:t>
      </w:r>
      <w:r w:rsidR="00BD128C">
        <w:rPr>
          <w:b/>
          <w:sz w:val="32"/>
          <w:szCs w:val="32"/>
        </w:rPr>
        <w:t xml:space="preserve"> 19.01.2017r.</w:t>
      </w:r>
    </w:p>
    <w:p w:rsidR="004968EF" w:rsidRPr="004968EF" w:rsidRDefault="004968EF" w:rsidP="00BD1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 ( 1 pkt )</w:t>
      </w:r>
    </w:p>
    <w:p w:rsidR="004968EF" w:rsidRPr="00AA730C" w:rsidRDefault="004968EF" w:rsidP="00BD1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>W sklepie z artykułami sprzętu radiowo telewizyjnego , w zaczarowaną noc telewizory i radia zaczęły mówić ludzkim głosem. Myślący telewizor zadał matematyczną zagadkę innym sprzętom w tym sklepie.</w:t>
      </w:r>
    </w:p>
    <w:p w:rsidR="004968EF" w:rsidRPr="00AA730C" w:rsidRDefault="004968EF" w:rsidP="00BD1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 xml:space="preserve"> „Zgadnijcie, ile ja kosztuję. Ilość setek mojej ceny jest dwukrotnością cyfry jednostek, a cyfra jednostek jest trzykrotnością mojej cyfry dziesiątek. Moja liczba dziesiątek jest równa 1. Kto z was zna odpowiedź na moje pytanie?”. Jaka jest cena tego telewizora?</w:t>
      </w:r>
    </w:p>
    <w:p w:rsidR="004968EF" w:rsidRPr="00AA730C" w:rsidRDefault="004968EF" w:rsidP="00BD12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EF" w:rsidRPr="00AA730C" w:rsidRDefault="004968EF" w:rsidP="00BD1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2 ( 3 pkt)</w:t>
      </w:r>
    </w:p>
    <w:p w:rsidR="004968EF" w:rsidRPr="00AA730C" w:rsidRDefault="004968EF" w:rsidP="00BD1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>Pięć pomidorów i dwa ogórki ważą łącznie tyle, ile 9 pomidorów i jeden ogórek. Co jest cięższe: 8 pomidorów czy dwa ogórki? Rozwiązanie możesz narysować, ale dopisz także odpowiedź.</w:t>
      </w:r>
    </w:p>
    <w:p w:rsidR="00246B20" w:rsidRPr="00AA730C" w:rsidRDefault="00246B20" w:rsidP="00BD12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6B20" w:rsidRPr="00AA730C" w:rsidRDefault="00246B20" w:rsidP="00BD1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3 ( 3 pkt )</w:t>
      </w:r>
    </w:p>
    <w:p w:rsidR="00246B20" w:rsidRPr="00AA730C" w:rsidRDefault="00246B20" w:rsidP="00BD1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>Jaś miał zwiększyć pewną liczbę o 13, zamiast tego powiększył j</w:t>
      </w:r>
      <w:r w:rsidR="00BD128C">
        <w:rPr>
          <w:rFonts w:ascii="Times New Roman" w:hAnsi="Times New Roman" w:cs="Times New Roman"/>
        </w:rPr>
        <w:t>ą 13 razy i otrzymał liczbę 234</w:t>
      </w:r>
      <w:r w:rsidRPr="00AA730C">
        <w:rPr>
          <w:rFonts w:ascii="Times New Roman" w:hAnsi="Times New Roman" w:cs="Times New Roman"/>
        </w:rPr>
        <w:t>. Jaki poprawny wynik powinien otrzymać Jaś ? O ile różni się liczba, którą otrzymał od tej którą miał otrzymać?</w:t>
      </w:r>
    </w:p>
    <w:p w:rsidR="00246B20" w:rsidRPr="00AA730C" w:rsidRDefault="00246B20" w:rsidP="00BD12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6B20" w:rsidRPr="00AA730C" w:rsidRDefault="00246B20" w:rsidP="00BD1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4 ( 3 pkt )</w:t>
      </w:r>
    </w:p>
    <w:p w:rsidR="005847E2" w:rsidRDefault="005847E2" w:rsidP="00BD128C">
      <w:pPr>
        <w:tabs>
          <w:tab w:val="left" w:leader="dot" w:pos="9540"/>
        </w:tabs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>Za siedem batonów Staś zapłacił 21 złotych. Czekolada jest o 2 zł droższa od batona. Ile takich czekolad kupił Staś za 30 złotych?</w:t>
      </w:r>
    </w:p>
    <w:p w:rsidR="00BD128C" w:rsidRPr="00AA730C" w:rsidRDefault="00BD128C" w:rsidP="00BD128C">
      <w:pPr>
        <w:tabs>
          <w:tab w:val="left" w:leader="dot" w:pos="9540"/>
        </w:tabs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5847E2" w:rsidRPr="00AA730C" w:rsidRDefault="005847E2" w:rsidP="00BD1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5 ( 3 pkt )</w:t>
      </w:r>
    </w:p>
    <w:p w:rsidR="00AA730C" w:rsidRPr="00AA730C" w:rsidRDefault="00AA730C" w:rsidP="00BD128C">
      <w:pPr>
        <w:tabs>
          <w:tab w:val="left" w:pos="7797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A730C">
        <w:rPr>
          <w:rFonts w:ascii="Times New Roman" w:hAnsi="Times New Roman" w:cs="Times New Roman"/>
        </w:rPr>
        <w:t xml:space="preserve">Czarnoksiężnik </w:t>
      </w:r>
      <w:proofErr w:type="spellStart"/>
      <w:r w:rsidRPr="00AA730C">
        <w:rPr>
          <w:rFonts w:ascii="Times New Roman" w:hAnsi="Times New Roman" w:cs="Times New Roman"/>
        </w:rPr>
        <w:t>Burbulla</w:t>
      </w:r>
      <w:proofErr w:type="spellEnd"/>
      <w:r w:rsidRPr="00AA730C">
        <w:rPr>
          <w:rFonts w:ascii="Times New Roman" w:hAnsi="Times New Roman" w:cs="Times New Roman"/>
        </w:rPr>
        <w:t xml:space="preserve"> hodował smoki dwugłowe i trzygłowe, ale wszystkie </w:t>
      </w:r>
      <w:proofErr w:type="spellStart"/>
      <w:r w:rsidRPr="00AA730C">
        <w:rPr>
          <w:rFonts w:ascii="Times New Roman" w:hAnsi="Times New Roman" w:cs="Times New Roman"/>
        </w:rPr>
        <w:t>jednoogoniaste</w:t>
      </w:r>
      <w:proofErr w:type="spellEnd"/>
      <w:r w:rsidRPr="00AA730C">
        <w:rPr>
          <w:rFonts w:ascii="Times New Roman" w:hAnsi="Times New Roman" w:cs="Times New Roman"/>
        </w:rPr>
        <w:t xml:space="preserve">. Gdy siedział i patrzył jak się pasą doliczył się 25 ogonów i 66 głów. Ile smoków dwugłowych i ile trzygłowych miał czarnoksiężnik </w:t>
      </w:r>
      <w:proofErr w:type="spellStart"/>
      <w:r w:rsidRPr="00AA730C">
        <w:rPr>
          <w:rFonts w:ascii="Times New Roman" w:hAnsi="Times New Roman" w:cs="Times New Roman"/>
        </w:rPr>
        <w:t>Burbulla</w:t>
      </w:r>
      <w:proofErr w:type="spellEnd"/>
      <w:r w:rsidRPr="00AA730C">
        <w:rPr>
          <w:rFonts w:ascii="Times New Roman" w:hAnsi="Times New Roman" w:cs="Times New Roman"/>
        </w:rPr>
        <w:t>?</w:t>
      </w:r>
    </w:p>
    <w:p w:rsidR="00246B20" w:rsidRDefault="00246B20" w:rsidP="00BD12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28C" w:rsidRDefault="0034670F" w:rsidP="003467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670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57315" cy="1219200"/>
            <wp:effectExtent l="0" t="0" r="9525" b="0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88" cy="12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8C" w:rsidRPr="00BD128C" w:rsidRDefault="00BD128C" w:rsidP="00BD12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BD128C" w:rsidRPr="00BD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246B20"/>
    <w:rsid w:val="0034670F"/>
    <w:rsid w:val="004968EF"/>
    <w:rsid w:val="005847E2"/>
    <w:rsid w:val="005B714C"/>
    <w:rsid w:val="00AA730C"/>
    <w:rsid w:val="00BD128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C31A-A64D-4F93-9050-755117D3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3</cp:revision>
  <dcterms:created xsi:type="dcterms:W3CDTF">2017-01-06T17:35:00Z</dcterms:created>
  <dcterms:modified xsi:type="dcterms:W3CDTF">2017-01-07T23:42:00Z</dcterms:modified>
</cp:coreProperties>
</file>