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4C" w:rsidRDefault="004968EF" w:rsidP="00F2027E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Zestaw III - kl. IV, termin oddania</w:t>
      </w:r>
      <w:r w:rsidR="00BD128C">
        <w:rPr>
          <w:b/>
          <w:sz w:val="32"/>
          <w:szCs w:val="32"/>
        </w:rPr>
        <w:t xml:space="preserve"> 19.01.2017r.</w:t>
      </w:r>
    </w:p>
    <w:p w:rsidR="004968EF" w:rsidRPr="004968EF" w:rsidRDefault="004968EF" w:rsidP="00BD12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1 ( 1 pkt )</w:t>
      </w:r>
    </w:p>
    <w:p w:rsidR="004968EF" w:rsidRPr="00AA730C" w:rsidRDefault="004968EF" w:rsidP="00BD12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730C">
        <w:rPr>
          <w:rFonts w:ascii="Times New Roman" w:hAnsi="Times New Roman" w:cs="Times New Roman"/>
        </w:rPr>
        <w:t>W sklepie z artykułami sprzętu radiowo telewizyjnego , w zaczarowaną noc telewizory i radia zaczęły mówić ludzkim głosem. Myślący telewizor zadał matematyczną zagadkę innym sprzętom w tym sklepie.</w:t>
      </w:r>
    </w:p>
    <w:p w:rsidR="004968EF" w:rsidRPr="00AA730C" w:rsidRDefault="004968EF" w:rsidP="00BD12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730C">
        <w:rPr>
          <w:rFonts w:ascii="Times New Roman" w:hAnsi="Times New Roman" w:cs="Times New Roman"/>
        </w:rPr>
        <w:t xml:space="preserve"> „Zgadnijcie, ile ja kosztuję. Ilość setek mojej ceny jest dwukrotnością cyfry jednostek, a cyfra jednostek jest trzykrotnością mojej cyfry dziesiątek. Moja liczba dziesiątek jest równa 1. Kto z was zna odpowiedź na moje pytanie?”. Jaka jest cena tego telewizora?</w:t>
      </w:r>
    </w:p>
    <w:p w:rsidR="004968EF" w:rsidRPr="00AA730C" w:rsidRDefault="004968EF" w:rsidP="00BD12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968EF" w:rsidRPr="00AA730C" w:rsidRDefault="004968EF" w:rsidP="00BD12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0C">
        <w:rPr>
          <w:rFonts w:ascii="Times New Roman" w:hAnsi="Times New Roman" w:cs="Times New Roman"/>
          <w:b/>
          <w:sz w:val="24"/>
          <w:szCs w:val="24"/>
        </w:rPr>
        <w:t>Zad. 2 ( 3 pkt)</w:t>
      </w:r>
    </w:p>
    <w:p w:rsidR="004968EF" w:rsidRPr="00AA730C" w:rsidRDefault="004968EF" w:rsidP="00BD12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730C">
        <w:rPr>
          <w:rFonts w:ascii="Times New Roman" w:hAnsi="Times New Roman" w:cs="Times New Roman"/>
        </w:rPr>
        <w:t>Pięć pomidorów i dwa ogórki ważą łącznie tyle, ile 9 pomidorów i jeden ogórek. Co jest cięższe: 8 pomidorów czy dwa ogórki? Rozwiązanie możesz narysować, ale dopisz także odpowiedź.</w:t>
      </w:r>
    </w:p>
    <w:p w:rsidR="00246B20" w:rsidRPr="00AA730C" w:rsidRDefault="00246B20" w:rsidP="00BD12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6B20" w:rsidRPr="00AA730C" w:rsidRDefault="00246B20" w:rsidP="00BD12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0C">
        <w:rPr>
          <w:rFonts w:ascii="Times New Roman" w:hAnsi="Times New Roman" w:cs="Times New Roman"/>
          <w:b/>
          <w:sz w:val="24"/>
          <w:szCs w:val="24"/>
        </w:rPr>
        <w:t>Zad. 3 ( 3 pkt )</w:t>
      </w:r>
    </w:p>
    <w:p w:rsidR="00246B20" w:rsidRPr="00AA730C" w:rsidRDefault="00246B20" w:rsidP="00BD12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730C">
        <w:rPr>
          <w:rFonts w:ascii="Times New Roman" w:hAnsi="Times New Roman" w:cs="Times New Roman"/>
        </w:rPr>
        <w:t>Jaś miał zwiększyć pewną liczbę o 13, zamiast tego powiększył j</w:t>
      </w:r>
      <w:r w:rsidR="00BD128C">
        <w:rPr>
          <w:rFonts w:ascii="Times New Roman" w:hAnsi="Times New Roman" w:cs="Times New Roman"/>
        </w:rPr>
        <w:t>ą 13 razy i otrzymał liczbę 234</w:t>
      </w:r>
      <w:r w:rsidRPr="00AA730C">
        <w:rPr>
          <w:rFonts w:ascii="Times New Roman" w:hAnsi="Times New Roman" w:cs="Times New Roman"/>
        </w:rPr>
        <w:t>. Jaki poprawny wynik powinien otrzymać Jaś ? O ile różni się liczba, którą otrzymał od tej którą miał otrzymać?</w:t>
      </w:r>
    </w:p>
    <w:p w:rsidR="00246B20" w:rsidRPr="00AA730C" w:rsidRDefault="00246B20" w:rsidP="00BD12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6B20" w:rsidRPr="00AA730C" w:rsidRDefault="00246B20" w:rsidP="00BD12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0C">
        <w:rPr>
          <w:rFonts w:ascii="Times New Roman" w:hAnsi="Times New Roman" w:cs="Times New Roman"/>
          <w:b/>
          <w:sz w:val="24"/>
          <w:szCs w:val="24"/>
        </w:rPr>
        <w:t>Zad. 4 ( 3 pkt )</w:t>
      </w:r>
    </w:p>
    <w:p w:rsidR="005847E2" w:rsidRDefault="005847E2" w:rsidP="00BD128C">
      <w:pPr>
        <w:tabs>
          <w:tab w:val="left" w:leader="dot" w:pos="9540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 w:rsidRPr="00AA730C">
        <w:rPr>
          <w:rFonts w:ascii="Times New Roman" w:hAnsi="Times New Roman" w:cs="Times New Roman"/>
        </w:rPr>
        <w:t>Za siedem batonów Staś zapłacił 21 złotych. Czekolada jest o 2 zł droższa od batona. Ile takich czekolad kupił Staś za 30 złotych?</w:t>
      </w:r>
    </w:p>
    <w:p w:rsidR="00BD128C" w:rsidRPr="00AA730C" w:rsidRDefault="00BD128C" w:rsidP="00BD128C">
      <w:pPr>
        <w:tabs>
          <w:tab w:val="left" w:leader="dot" w:pos="9540"/>
        </w:tabs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5847E2" w:rsidRPr="00AA730C" w:rsidRDefault="005847E2" w:rsidP="00BD12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0C">
        <w:rPr>
          <w:rFonts w:ascii="Times New Roman" w:hAnsi="Times New Roman" w:cs="Times New Roman"/>
          <w:b/>
          <w:sz w:val="24"/>
          <w:szCs w:val="24"/>
        </w:rPr>
        <w:t>Zad. 5 ( 3 pkt )</w:t>
      </w:r>
    </w:p>
    <w:p w:rsidR="00AA730C" w:rsidRPr="00AA730C" w:rsidRDefault="00AA730C" w:rsidP="00BD128C">
      <w:pPr>
        <w:tabs>
          <w:tab w:val="left" w:pos="7797"/>
        </w:tabs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A730C">
        <w:rPr>
          <w:rFonts w:ascii="Times New Roman" w:hAnsi="Times New Roman" w:cs="Times New Roman"/>
        </w:rPr>
        <w:t xml:space="preserve">Czarnoksiężnik </w:t>
      </w:r>
      <w:proofErr w:type="spellStart"/>
      <w:r w:rsidRPr="00AA730C">
        <w:rPr>
          <w:rFonts w:ascii="Times New Roman" w:hAnsi="Times New Roman" w:cs="Times New Roman"/>
        </w:rPr>
        <w:t>Burbulla</w:t>
      </w:r>
      <w:proofErr w:type="spellEnd"/>
      <w:r w:rsidRPr="00AA730C">
        <w:rPr>
          <w:rFonts w:ascii="Times New Roman" w:hAnsi="Times New Roman" w:cs="Times New Roman"/>
        </w:rPr>
        <w:t xml:space="preserve"> hodował smoki dwugłowe i trzygłowe, ale wszystkie </w:t>
      </w:r>
      <w:proofErr w:type="spellStart"/>
      <w:r w:rsidRPr="00AA730C">
        <w:rPr>
          <w:rFonts w:ascii="Times New Roman" w:hAnsi="Times New Roman" w:cs="Times New Roman"/>
        </w:rPr>
        <w:t>jednoogoniaste</w:t>
      </w:r>
      <w:proofErr w:type="spellEnd"/>
      <w:r w:rsidRPr="00AA730C">
        <w:rPr>
          <w:rFonts w:ascii="Times New Roman" w:hAnsi="Times New Roman" w:cs="Times New Roman"/>
        </w:rPr>
        <w:t xml:space="preserve">. Gdy siedział i patrzył jak się pasą doliczył się 25 ogonów i 66 głów. Ile smoków dwugłowych i ile trzygłowych miał czarnoksiężnik </w:t>
      </w:r>
      <w:proofErr w:type="spellStart"/>
      <w:r w:rsidRPr="00AA730C">
        <w:rPr>
          <w:rFonts w:ascii="Times New Roman" w:hAnsi="Times New Roman" w:cs="Times New Roman"/>
        </w:rPr>
        <w:t>Burbulla</w:t>
      </w:r>
      <w:proofErr w:type="spellEnd"/>
      <w:r w:rsidRPr="00AA730C">
        <w:rPr>
          <w:rFonts w:ascii="Times New Roman" w:hAnsi="Times New Roman" w:cs="Times New Roman"/>
        </w:rPr>
        <w:t>?</w:t>
      </w:r>
    </w:p>
    <w:p w:rsidR="00246B20" w:rsidRDefault="00246B20" w:rsidP="00BD12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D128C" w:rsidRDefault="0034670F" w:rsidP="003467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4670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057315" cy="1219200"/>
            <wp:effectExtent l="0" t="0" r="9525" b="0"/>
            <wp:docPr id="1" name="Obraz 1" descr="Znalezione obrazy dla zapytania obrazki matema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obrazki matematy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88" cy="124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8C" w:rsidRPr="00BD128C" w:rsidRDefault="00BD128C" w:rsidP="00BD128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POWODZENIA!</w:t>
      </w:r>
    </w:p>
    <w:sectPr w:rsidR="00BD128C" w:rsidRPr="00BD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EF"/>
    <w:rsid w:val="00246B20"/>
    <w:rsid w:val="0034670F"/>
    <w:rsid w:val="004968EF"/>
    <w:rsid w:val="005847E2"/>
    <w:rsid w:val="005B714C"/>
    <w:rsid w:val="00AA730C"/>
    <w:rsid w:val="00BD128C"/>
    <w:rsid w:val="00F2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FC31A-A64D-4F93-9050-755117D3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3</cp:revision>
  <dcterms:created xsi:type="dcterms:W3CDTF">2017-01-06T17:35:00Z</dcterms:created>
  <dcterms:modified xsi:type="dcterms:W3CDTF">2017-01-07T23:42:00Z</dcterms:modified>
</cp:coreProperties>
</file>