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67" w:rsidRDefault="009E6D67" w:rsidP="009E6D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Zestaw I - kl. V, termin oddania 18.11.2016r.</w:t>
      </w:r>
    </w:p>
    <w:p w:rsidR="009E6D67" w:rsidRDefault="009E6D67" w:rsidP="009E6D67">
      <w:pPr>
        <w:spacing w:line="240" w:lineRule="auto"/>
        <w:jc w:val="center"/>
        <w:rPr>
          <w:b/>
          <w:sz w:val="32"/>
          <w:szCs w:val="32"/>
        </w:rPr>
      </w:pPr>
    </w:p>
    <w:p w:rsidR="009E6D67" w:rsidRDefault="009E6D67" w:rsidP="009E6D67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B24B43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Zad. 1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(</w:t>
      </w:r>
      <w:r w:rsidR="00D82F01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2 pkt</w:t>
      </w:r>
      <w:r w:rsidR="00D82F01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)</w:t>
      </w:r>
    </w:p>
    <w:p w:rsidR="009E6D67" w:rsidRDefault="009E6D67" w:rsidP="009E6D67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Przełóż dwie zapałki tak, aby otrzymać równość prawdziwą. Podaj dwa rozwiązania.</w:t>
      </w:r>
    </w:p>
    <w:p w:rsidR="009E6D67" w:rsidRDefault="009E6D67" w:rsidP="009E6D67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9E6D67" w:rsidRDefault="009E6D67" w:rsidP="009E6D67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XVI</w:t>
      </w:r>
      <w:r w:rsidR="00D82F01">
        <w:rPr>
          <w:rFonts w:ascii="Times New Roman" w:hAnsi="Times New Roman" w:cs="Times New Roman"/>
          <w:sz w:val="48"/>
          <w:szCs w:val="48"/>
        </w:rPr>
        <w:t xml:space="preserve"> </w:t>
      </w:r>
      <w:r w:rsidRPr="00D82F01">
        <w:rPr>
          <w:rFonts w:ascii="Times New Roman" w:hAnsi="Times New Roman" w:cs="Times New Roman"/>
          <w:b/>
          <w:sz w:val="56"/>
          <w:szCs w:val="56"/>
        </w:rPr>
        <w:t>–</w:t>
      </w:r>
      <w:r w:rsidRPr="00D82F01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V</w:t>
      </w:r>
      <w:r w:rsidR="00D82F01">
        <w:rPr>
          <w:rFonts w:ascii="Times New Roman" w:hAnsi="Times New Roman" w:cs="Times New Roman"/>
          <w:sz w:val="48"/>
          <w:szCs w:val="48"/>
        </w:rPr>
        <w:t>II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D82F01">
        <w:rPr>
          <w:rFonts w:ascii="Times New Roman" w:hAnsi="Times New Roman" w:cs="Times New Roman"/>
          <w:b/>
          <w:sz w:val="56"/>
          <w:szCs w:val="56"/>
        </w:rPr>
        <w:t>=</w:t>
      </w:r>
      <w:r>
        <w:rPr>
          <w:rFonts w:ascii="Times New Roman" w:hAnsi="Times New Roman" w:cs="Times New Roman"/>
          <w:sz w:val="48"/>
          <w:szCs w:val="48"/>
        </w:rPr>
        <w:t xml:space="preserve"> XI</w:t>
      </w:r>
    </w:p>
    <w:p w:rsidR="009E6D67" w:rsidRPr="009E6D67" w:rsidRDefault="009E6D67" w:rsidP="009E6D67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9E6D67" w:rsidRPr="00B24B43" w:rsidRDefault="009E6D67" w:rsidP="009E6D67">
      <w:pPr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</w:p>
    <w:p w:rsidR="009E6D67" w:rsidRPr="00B24B43" w:rsidRDefault="009E6D67" w:rsidP="009E6D6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</w:pPr>
      <w:r w:rsidRPr="00B24B43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>Zad. 2</w:t>
      </w:r>
      <w:r w:rsidR="00D82F01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 xml:space="preserve"> ( 3 </w: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>pkt</w:t>
      </w:r>
      <w:r w:rsidR="00D82F01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>)</w:t>
      </w:r>
    </w:p>
    <w:p w:rsidR="009E6D67" w:rsidRDefault="00D82F01" w:rsidP="00D82F01">
      <w:pPr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t>Suma trzech kolejnych liczb naturalnych jest równa 823 626. Co to za liczby?</w:t>
      </w:r>
    </w:p>
    <w:p w:rsidR="00D82F01" w:rsidRPr="00D82F01" w:rsidRDefault="00D82F01" w:rsidP="00D82F01">
      <w:pPr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</w:p>
    <w:p w:rsidR="009E6D67" w:rsidRPr="00B24B43" w:rsidRDefault="009E6D67" w:rsidP="009E6D6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</w:pPr>
      <w:r w:rsidRPr="00B24B43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>Zad. 3</w: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 xml:space="preserve"> (</w:t>
      </w:r>
      <w:r w:rsidR="00747794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>4</w:t>
      </w:r>
      <w:r w:rsidR="007167F1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>pkt</w:t>
      </w:r>
      <w:r w:rsidR="00747794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>)</w:t>
      </w:r>
    </w:p>
    <w:p w:rsidR="009E6D67" w:rsidRDefault="00747794" w:rsidP="009E6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Używając za każdym razem czterech cyfr: 0, 1, 4 i 5, zapisz wszystkie liczby większe od 0,4 i jednocześnie mniejsze od 1,5. Cyfry nie mogą się powtarzać.</w:t>
      </w:r>
    </w:p>
    <w:p w:rsidR="00747794" w:rsidRPr="00B24B43" w:rsidRDefault="00747794" w:rsidP="009E6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D67" w:rsidRPr="00B24B43" w:rsidRDefault="009E6D67" w:rsidP="009E6D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B43">
        <w:rPr>
          <w:rFonts w:ascii="Times New Roman" w:hAnsi="Times New Roman" w:cs="Times New Roman"/>
          <w:b/>
          <w:sz w:val="24"/>
          <w:szCs w:val="24"/>
        </w:rPr>
        <w:t>Zad. 4 (</w:t>
      </w:r>
      <w:r w:rsidR="00716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B43">
        <w:rPr>
          <w:rFonts w:ascii="Times New Roman" w:hAnsi="Times New Roman" w:cs="Times New Roman"/>
          <w:b/>
          <w:sz w:val="24"/>
          <w:szCs w:val="24"/>
        </w:rPr>
        <w:t>5</w:t>
      </w:r>
      <w:r w:rsidR="007167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pkt</w:t>
      </w:r>
      <w:r w:rsidR="00716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B43">
        <w:rPr>
          <w:rFonts w:ascii="Times New Roman" w:hAnsi="Times New Roman" w:cs="Times New Roman"/>
          <w:b/>
          <w:sz w:val="24"/>
          <w:szCs w:val="24"/>
        </w:rPr>
        <w:t>)</w:t>
      </w:r>
    </w:p>
    <w:p w:rsidR="009E6D67" w:rsidRDefault="009E6D67" w:rsidP="009E6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B43">
        <w:rPr>
          <w:rFonts w:ascii="Times New Roman" w:hAnsi="Times New Roman" w:cs="Times New Roman"/>
          <w:sz w:val="24"/>
          <w:szCs w:val="24"/>
        </w:rPr>
        <w:t>Szerokość prostokąta jest równa długości boku kwadratu. Obwód kwadratu wynosi 48cm. Jaki jest obwód prostokąta, jeżeli jego długość jest o 5cm większa od szerokości?</w:t>
      </w:r>
    </w:p>
    <w:p w:rsidR="009E6D67" w:rsidRDefault="009E6D67" w:rsidP="009E6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D67" w:rsidRDefault="009E6D67" w:rsidP="009E6D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20F">
        <w:rPr>
          <w:rFonts w:ascii="Times New Roman" w:hAnsi="Times New Roman" w:cs="Times New Roman"/>
          <w:b/>
          <w:sz w:val="24"/>
          <w:szCs w:val="24"/>
        </w:rPr>
        <w:t>Zad. 5</w:t>
      </w:r>
      <w:r w:rsidR="007167F1">
        <w:rPr>
          <w:rFonts w:ascii="Times New Roman" w:hAnsi="Times New Roman" w:cs="Times New Roman"/>
          <w:b/>
          <w:sz w:val="24"/>
          <w:szCs w:val="24"/>
        </w:rPr>
        <w:t xml:space="preserve"> ( 4 </w:t>
      </w:r>
      <w:r>
        <w:rPr>
          <w:rFonts w:ascii="Times New Roman" w:hAnsi="Times New Roman" w:cs="Times New Roman"/>
          <w:b/>
          <w:sz w:val="24"/>
          <w:szCs w:val="24"/>
        </w:rPr>
        <w:t>pkt</w:t>
      </w:r>
      <w:r w:rsidR="00716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20F">
        <w:rPr>
          <w:rFonts w:ascii="Times New Roman" w:hAnsi="Times New Roman" w:cs="Times New Roman"/>
          <w:b/>
          <w:sz w:val="24"/>
          <w:szCs w:val="24"/>
        </w:rPr>
        <w:t>)</w:t>
      </w:r>
    </w:p>
    <w:p w:rsidR="007167F1" w:rsidRPr="007167F1" w:rsidRDefault="007167F1" w:rsidP="009E6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Trzej panowie złowili po sumie. Sum pana Mariana był o 3,56kg lżejszy od suma pana Romana, a sum pana Romana był o 6,75 kg cięższy od suma pana Jana. Sumowi pana Jana do pełnych 50 kg brakowało 75 dag. Ile w sumie ważyły te sumy?</w:t>
      </w:r>
    </w:p>
    <w:p w:rsidR="009E6D67" w:rsidRDefault="009E6D67" w:rsidP="009E6D67">
      <w:pPr>
        <w:spacing w:line="240" w:lineRule="auto"/>
        <w:jc w:val="center"/>
        <w:rPr>
          <w:b/>
          <w:sz w:val="32"/>
          <w:szCs w:val="32"/>
        </w:rPr>
      </w:pPr>
    </w:p>
    <w:p w:rsidR="005543D6" w:rsidRDefault="005543D6" w:rsidP="005543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POWODZENIA!</w:t>
      </w:r>
    </w:p>
    <w:p w:rsidR="00B92F72" w:rsidRPr="005543D6" w:rsidRDefault="000116DA" w:rsidP="005543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650491" cy="1447800"/>
            <wp:effectExtent l="0" t="0" r="6985" b="0"/>
            <wp:docPr id="1" name="Obraz 1" descr="Znalezio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y obra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890" cy="151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2F72" w:rsidRPr="00554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53DEF"/>
    <w:multiLevelType w:val="hybridMultilevel"/>
    <w:tmpl w:val="6F04848A"/>
    <w:lvl w:ilvl="0" w:tplc="5348424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67"/>
    <w:rsid w:val="000116DA"/>
    <w:rsid w:val="005543D6"/>
    <w:rsid w:val="007167F1"/>
    <w:rsid w:val="00747794"/>
    <w:rsid w:val="009E6D67"/>
    <w:rsid w:val="00B92F72"/>
    <w:rsid w:val="00D8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481C3-7419-4C9B-98B7-1C477A4F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6D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D67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2016-11-06T16:36:00Z</dcterms:created>
  <dcterms:modified xsi:type="dcterms:W3CDTF">2016-11-06T16:36:00Z</dcterms:modified>
</cp:coreProperties>
</file>